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992E" w14:textId="77777777" w:rsidR="00775360" w:rsidRDefault="006C0950">
      <w:pPr>
        <w:jc w:val="right"/>
        <w:rPr>
          <w:b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</w:rPr>
        <w:br/>
      </w:r>
    </w:p>
    <w:p w14:paraId="45386FA6" w14:textId="77777777" w:rsidR="00775360" w:rsidRDefault="00775360">
      <w:pPr>
        <w:jc w:val="right"/>
        <w:rPr>
          <w:b/>
        </w:rPr>
      </w:pPr>
    </w:p>
    <w:p w14:paraId="21200966" w14:textId="77777777" w:rsidR="00775360" w:rsidRDefault="00775360">
      <w:pPr>
        <w:jc w:val="right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14:paraId="65155C94" w14:textId="77777777" w:rsidR="00775360" w:rsidRDefault="00775360">
      <w:pPr>
        <w:jc w:val="right"/>
        <w:rPr>
          <w:rFonts w:ascii="Arial" w:eastAsia="Arial" w:hAnsi="Arial" w:cs="Arial"/>
          <w:b/>
          <w:sz w:val="32"/>
          <w:szCs w:val="32"/>
        </w:rPr>
      </w:pPr>
    </w:p>
    <w:p w14:paraId="7F8D8163" w14:textId="77777777" w:rsidR="00775360" w:rsidRDefault="006C095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MTC2020-####</w:t>
      </w:r>
    </w:p>
    <w:p w14:paraId="72A9BB2F" w14:textId="77777777" w:rsidR="00775360" w:rsidRDefault="00775360">
      <w:pPr>
        <w:rPr>
          <w:rFonts w:ascii="Arial" w:eastAsia="Arial" w:hAnsi="Arial" w:cs="Arial"/>
          <w:b/>
          <w:sz w:val="32"/>
          <w:szCs w:val="32"/>
        </w:rPr>
        <w:sectPr w:rsidR="00775360">
          <w:headerReference w:type="default" r:id="rId8"/>
          <w:footerReference w:type="default" r:id="rId9"/>
          <w:pgSz w:w="12240" w:h="15840"/>
          <w:pgMar w:top="720" w:right="720" w:bottom="1440" w:left="720" w:header="720" w:footer="720" w:gutter="0"/>
          <w:pgNumType w:start="1"/>
          <w:cols w:space="720" w:equalWidth="0">
            <w:col w:w="9360"/>
          </w:cols>
        </w:sectPr>
      </w:pPr>
    </w:p>
    <w:p w14:paraId="747EDC9A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Paper Title</w:t>
      </w:r>
    </w:p>
    <w:p w14:paraId="41E1FAC1" w14:textId="77777777" w:rsidR="00775360" w:rsidRDefault="006C0950">
      <w:pPr>
        <w:pStyle w:val="Subtitl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 1 &lt;Given Name Surname&gt;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Author 2 &lt;Given Name Surname&gt;</w:t>
      </w:r>
      <w:r>
        <w:rPr>
          <w:rFonts w:ascii="Times New Roman" w:eastAsia="Times New Roman" w:hAnsi="Times New Roman" w:cs="Times New Roman"/>
          <w:vertAlign w:val="superscript"/>
        </w:rPr>
        <w:t>2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>,…</w:t>
      </w:r>
      <w:proofErr w:type="gramEnd"/>
      <w:r>
        <w:rPr>
          <w:rFonts w:ascii="Times New Roman" w:eastAsia="Times New Roman" w:hAnsi="Times New Roman" w:cs="Times New Roman"/>
        </w:rPr>
        <w:t>Author N &lt;Given Name Surname&gt;</w:t>
      </w:r>
      <w:r>
        <w:rPr>
          <w:rFonts w:ascii="Times New Roman" w:eastAsia="Times New Roman" w:hAnsi="Times New Roman" w:cs="Times New Roman"/>
          <w:vertAlign w:val="superscript"/>
        </w:rPr>
        <w:t>N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Dept. name and organization of Author 1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Dept. name and organization of Author 2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Email address  of corresponding author marked by *</w:t>
      </w:r>
    </w:p>
    <w:p w14:paraId="155D8CDE" w14:textId="77777777" w:rsidR="00775360" w:rsidRDefault="00775360"/>
    <w:p w14:paraId="40F1D074" w14:textId="77777777" w:rsidR="00775360" w:rsidRDefault="00775360">
      <w:pPr>
        <w:sectPr w:rsidR="00775360">
          <w:type w:val="continuous"/>
          <w:pgSz w:w="12240" w:h="15840"/>
          <w:pgMar w:top="720" w:right="1440" w:bottom="720" w:left="1440" w:header="720" w:footer="720" w:gutter="0"/>
          <w:cols w:space="720" w:equalWidth="0">
            <w:col w:w="9360"/>
          </w:cols>
        </w:sectPr>
      </w:pPr>
    </w:p>
    <w:p w14:paraId="17D6C7A3" w14:textId="77777777" w:rsidR="00775360" w:rsidRDefault="006C095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Abstract</w:t>
      </w:r>
    </w:p>
    <w:p w14:paraId="25B5755C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i/>
          <w:color w:val="000000"/>
        </w:rPr>
      </w:pPr>
      <w:r>
        <w:rPr>
          <w:i/>
          <w:color w:val="000000"/>
        </w:rPr>
        <w:t xml:space="preserve">Abstracts should be about </w:t>
      </w:r>
      <w:r>
        <w:rPr>
          <w:i/>
        </w:rPr>
        <w:t>10</w:t>
      </w:r>
      <w:r>
        <w:rPr>
          <w:i/>
          <w:color w:val="000000"/>
        </w:rPr>
        <w:t>0 words. All running text, including the a</w:t>
      </w:r>
      <w:r>
        <w:rPr>
          <w:i/>
          <w:color w:val="000000"/>
        </w:rPr>
        <w:t>bstract, should be right-justified, in two columns, single-spaced, and in Times New Roman size 10 font.</w:t>
      </w:r>
    </w:p>
    <w:p w14:paraId="3D64064A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i/>
          <w:color w:val="000000"/>
        </w:rPr>
      </w:pPr>
      <w:r>
        <w:rPr>
          <w:color w:val="000000"/>
        </w:rPr>
        <w:t>Keywords: Place any keywords here</w:t>
      </w:r>
    </w:p>
    <w:p w14:paraId="415223BE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320838" w14:textId="77777777" w:rsidR="00775360" w:rsidRDefault="006C095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smallCaps/>
          <w:color w:val="000000"/>
        </w:rPr>
      </w:pPr>
      <w:r>
        <w:rPr>
          <w:b/>
          <w:smallCaps/>
          <w:color w:val="000000"/>
        </w:rPr>
        <w:t>INTRODUCTION</w:t>
      </w:r>
    </w:p>
    <w:p w14:paraId="2571F7CE" w14:textId="77777777" w:rsidR="00775360" w:rsidRDefault="006C09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ab/>
      </w:r>
      <w:r>
        <w:rPr>
          <w:color w:val="000000"/>
        </w:rPr>
        <w:t xml:space="preserve">Place the introduction here. All running text, including the introduction, should be right-justified, in two columns, single-spaced, and in Times New Roman size 10 font. References should be in ascending order </w:t>
      </w:r>
      <w:r>
        <w:t>on paper</w:t>
      </w:r>
      <w:r>
        <w:rPr>
          <w:color w:val="000000"/>
        </w:rPr>
        <w:t xml:space="preserve"> and should be </w:t>
      </w:r>
      <w:r>
        <w:t>referred to as</w:t>
      </w:r>
      <w:r>
        <w:rPr>
          <w:color w:val="000000"/>
        </w:rPr>
        <w:t xml:space="preserve"> [1], [1 </w:t>
      </w:r>
      <w:r>
        <w:rPr>
          <w:color w:val="000000"/>
        </w:rPr>
        <w:t xml:space="preserve">- 4] </w:t>
      </w:r>
      <w:proofErr w:type="gramStart"/>
      <w:r>
        <w:rPr>
          <w:color w:val="000000"/>
        </w:rPr>
        <w:t>etc. .</w:t>
      </w:r>
      <w:proofErr w:type="gramEnd"/>
    </w:p>
    <w:p w14:paraId="203C5ACD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743075" w14:textId="77777777" w:rsidR="00775360" w:rsidRDefault="006C09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MATERIALS AND METHODS</w:t>
      </w:r>
    </w:p>
    <w:p w14:paraId="7273C501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rPr>
          <w:color w:val="000000"/>
        </w:rPr>
        <w:t>All materials and methods that have been used in the work must be stated clearly. Subtitles should be used when necessary. There can be multiple such sections and sub-section</w:t>
      </w:r>
      <w:r>
        <w:t>. These section titles may vary from paper to paper and authors should use their o</w:t>
      </w:r>
      <w:r>
        <w:t>wn discretion in naming.</w:t>
      </w:r>
    </w:p>
    <w:p w14:paraId="5E59A2A9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</w:p>
    <w:p w14:paraId="2FC20B6E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2.1 Subtitle</w:t>
      </w:r>
    </w:p>
    <w:p w14:paraId="423D533A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rPr>
          <w:color w:val="000000"/>
        </w:rPr>
        <w:t>Subtitles should be bold but not all-capped.</w:t>
      </w:r>
    </w:p>
    <w:p w14:paraId="45AEB0DC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ind w:firstLine="360"/>
      </w:pPr>
    </w:p>
    <w:tbl>
      <w:tblPr>
        <w:tblStyle w:val="a"/>
        <w:tblW w:w="405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395"/>
        <w:gridCol w:w="960"/>
        <w:gridCol w:w="630"/>
      </w:tblGrid>
      <w:tr w:rsidR="00775360" w14:paraId="0E735A51" w14:textId="77777777" w:rsidTr="003A2E35">
        <w:trPr>
          <w:trHeight w:val="520"/>
        </w:trPr>
        <w:tc>
          <w:tcPr>
            <w:tcW w:w="4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CB20" w14:textId="77777777" w:rsidR="00775360" w:rsidRDefault="006C09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I</w:t>
            </w:r>
          </w:p>
          <w:p w14:paraId="47547759" w14:textId="77777777" w:rsidR="00775360" w:rsidRDefault="006C09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Title Should Be Put Here</w:t>
            </w:r>
          </w:p>
        </w:tc>
      </w:tr>
      <w:tr w:rsidR="00775360" w14:paraId="62F1AECA" w14:textId="77777777" w:rsidTr="003A2E35">
        <w:trPr>
          <w:trHeight w:val="2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85C0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bookmarkStart w:id="2" w:name="_GoBack"/>
            <w:bookmarkEnd w:id="2"/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1D05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35D6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3799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775360" w14:paraId="68FA3364" w14:textId="77777777" w:rsidTr="003A2E35">
        <w:trPr>
          <w:trHeight w:val="2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5CCA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9051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52AA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F211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775360" w14:paraId="65031821" w14:textId="77777777" w:rsidTr="003A2E35">
        <w:trPr>
          <w:trHeight w:val="2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5DA2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F11B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902C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A905" w14:textId="77777777" w:rsidR="00775360" w:rsidRDefault="00775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3A2E35" w14:paraId="1251FE3F" w14:textId="77777777" w:rsidTr="003A2E35">
        <w:trPr>
          <w:trHeight w:val="2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C277" w14:textId="77777777" w:rsidR="003A2E35" w:rsidRDefault="003A2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30F0" w14:textId="77777777" w:rsidR="003A2E35" w:rsidRDefault="003A2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3BA2" w14:textId="77777777" w:rsidR="003A2E35" w:rsidRDefault="003A2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8487" w14:textId="77777777" w:rsidR="003A2E35" w:rsidRDefault="003A2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775360" w14:paraId="180D299C" w14:textId="77777777" w:rsidTr="003A2E35">
        <w:trPr>
          <w:trHeight w:val="20"/>
        </w:trPr>
        <w:tc>
          <w:tcPr>
            <w:tcW w:w="4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98BC" w14:textId="77777777" w:rsidR="00775360" w:rsidRDefault="006C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symbols may be put up here</w:t>
            </w:r>
          </w:p>
        </w:tc>
      </w:tr>
    </w:tbl>
    <w:p w14:paraId="4C01F9D2" w14:textId="77777777" w:rsidR="00775360" w:rsidRDefault="00775360"/>
    <w:p w14:paraId="02D9D751" w14:textId="77777777" w:rsidR="00775360" w:rsidRDefault="006C0950">
      <w:r>
        <w:t>Above Table should be referred in text by using Table 1.</w:t>
      </w:r>
    </w:p>
    <w:p w14:paraId="7A25F2B9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  <w:vertAlign w:val="superscript"/>
        </w:rPr>
      </w:pPr>
    </w:p>
    <w:p w14:paraId="1CDD9B2C" w14:textId="77777777" w:rsidR="00775360" w:rsidRDefault="006C0950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>RESULTS AND DISCUSSION</w:t>
      </w:r>
    </w:p>
    <w:p w14:paraId="7C96AA0B" w14:textId="77777777" w:rsidR="00775360" w:rsidRDefault="006C0950">
      <w:pPr>
        <w:ind w:firstLine="450"/>
      </w:pPr>
      <w:r>
        <w:t xml:space="preserve">Place results and discussion here. </w:t>
      </w:r>
      <w:r>
        <w:rPr>
          <w:i/>
        </w:rPr>
        <w:t>Authors should make sure that all tables, graphics, and equations fit within the columns and do not run into the margins.</w:t>
      </w:r>
      <w:r>
        <w:t xml:space="preserve"> All figures, graph</w:t>
      </w:r>
      <w:r>
        <w:t>s, tables, etc. should be numbered. Ensure that all text is in black and that there is no highlighted text.</w:t>
      </w:r>
    </w:p>
    <w:p w14:paraId="3B0657A4" w14:textId="77777777" w:rsidR="00775360" w:rsidRDefault="00775360">
      <w:pPr>
        <w:ind w:firstLine="360"/>
      </w:pPr>
    </w:p>
    <w:p w14:paraId="7D5CFAED" w14:textId="77777777" w:rsidR="00775360" w:rsidRDefault="006C0950">
      <w:pPr>
        <w:ind w:firstLine="360"/>
        <w:rPr>
          <w:sz w:val="24"/>
          <w:szCs w:val="24"/>
        </w:rPr>
      </w:pPr>
      <w:r>
        <w:t>Equations should be numbered (1), (2), (3), and so on, with the number flush right in the column and a space before and after the equation, like th</w:t>
      </w:r>
      <w:r>
        <w:t>is:</w:t>
      </w:r>
    </w:p>
    <w:p w14:paraId="731359D2" w14:textId="77777777" w:rsidR="00775360" w:rsidRDefault="00775360">
      <w:pPr>
        <w:ind w:firstLine="360"/>
        <w:rPr>
          <w:sz w:val="24"/>
          <w:szCs w:val="24"/>
        </w:rPr>
      </w:pPr>
    </w:p>
    <w:p w14:paraId="4869B3B7" w14:textId="77777777" w:rsidR="00775360" w:rsidRDefault="006C0950">
      <w:pPr>
        <w:jc w:val="right"/>
        <w:rPr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x</m:t>
        </m:r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b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a</m:t>
            </m:r>
          </m:den>
        </m:f>
      </m:oMath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>(1)</w:t>
      </w:r>
    </w:p>
    <w:p w14:paraId="1A205903" w14:textId="77777777" w:rsidR="00775360" w:rsidRDefault="00775360">
      <w:pPr>
        <w:ind w:firstLine="360"/>
        <w:rPr>
          <w:i/>
        </w:rPr>
      </w:pPr>
    </w:p>
    <w:p w14:paraId="66038049" w14:textId="77777777" w:rsidR="00775360" w:rsidRDefault="006C0950">
      <w:r>
        <w:t xml:space="preserve">The equations should be referred in text as eq. 1, eq. 2 etc. </w:t>
      </w:r>
    </w:p>
    <w:p w14:paraId="2F5D5334" w14:textId="77777777" w:rsidR="00775360" w:rsidRDefault="00775360"/>
    <w:p w14:paraId="2A4DADD6" w14:textId="77777777" w:rsidR="00775360" w:rsidRDefault="006C0950">
      <w:pPr>
        <w:ind w:firstLine="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5C93FD" wp14:editId="12A65516">
            <wp:extent cx="2852928" cy="9509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950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Figure 1: </w:t>
      </w:r>
      <w:r>
        <w:rPr>
          <w:sz w:val="16"/>
          <w:szCs w:val="16"/>
        </w:rPr>
        <w:t>Figures must be captioned in Times new roman, font size 8. These should be referred in text as fig. 1., fig, 2. etc. High quality 600 dpi images are preferred.</w:t>
      </w:r>
      <w:r>
        <w:rPr>
          <w:sz w:val="22"/>
          <w:szCs w:val="22"/>
        </w:rPr>
        <w:br/>
      </w:r>
    </w:p>
    <w:p w14:paraId="0112AA36" w14:textId="77777777" w:rsidR="00775360" w:rsidRDefault="006C0950">
      <w:r>
        <w:t xml:space="preserve">Paper lengths shouldn’t exceed 3 pages. Every additional page shall be charged Rs. 500. </w:t>
      </w:r>
    </w:p>
    <w:p w14:paraId="44188753" w14:textId="77777777" w:rsidR="00775360" w:rsidRDefault="00775360"/>
    <w:p w14:paraId="7C0C4D59" w14:textId="77777777" w:rsidR="00775360" w:rsidRDefault="006C09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color w:val="000000"/>
        </w:rPr>
      </w:pPr>
      <w:r>
        <w:rPr>
          <w:b/>
          <w:color w:val="000000"/>
        </w:rPr>
        <w:t>CONCL</w:t>
      </w:r>
      <w:r>
        <w:rPr>
          <w:b/>
          <w:color w:val="000000"/>
        </w:rPr>
        <w:t>USION</w:t>
      </w:r>
    </w:p>
    <w:p w14:paraId="7F003E99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t xml:space="preserve">Correct formatting of the papers </w:t>
      </w:r>
      <w:proofErr w:type="gramStart"/>
      <w:r>
        <w:t>are</w:t>
      </w:r>
      <w:proofErr w:type="gramEnd"/>
      <w:r>
        <w:t xml:space="preserve"> expected from all authors and would speed up the review and production process. Badly formatted papers may be removed from the proceedings.</w:t>
      </w:r>
    </w:p>
    <w:p w14:paraId="476E69BE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</w:p>
    <w:p w14:paraId="71DB8918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ACKNOWLEDGEMENTS</w:t>
      </w:r>
    </w:p>
    <w:p w14:paraId="0E274D37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b/>
          <w:color w:val="000000"/>
        </w:rPr>
      </w:pPr>
      <w:r>
        <w:rPr>
          <w:color w:val="000000"/>
        </w:rPr>
        <w:t xml:space="preserve">Place any acknowledgements </w:t>
      </w:r>
      <w:r>
        <w:t>under this section.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REFERENCES</w:t>
      </w:r>
    </w:p>
    <w:p w14:paraId="14C9F540" w14:textId="77777777" w:rsidR="00775360" w:rsidRDefault="007753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D2498E" w14:textId="77777777" w:rsidR="00775360" w:rsidRDefault="006C095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2"/>
          <w:szCs w:val="22"/>
        </w:rPr>
        <w:t>[1] All references in Harvard citation style. (</w:t>
      </w:r>
      <w:hyperlink r:id="rId11">
        <w:r>
          <w:rPr>
            <w:color w:val="0000FF"/>
            <w:u w:val="single"/>
          </w:rPr>
          <w:t>https://www.mendeley.com/guides/harvard-citation-guide</w:t>
        </w:r>
      </w:hyperlink>
      <w:r>
        <w:rPr>
          <w:color w:val="000000"/>
        </w:rPr>
        <w:t>)</w:t>
      </w:r>
    </w:p>
    <w:sectPr w:rsidR="00775360">
      <w:type w:val="continuous"/>
      <w:pgSz w:w="12240" w:h="15840"/>
      <w:pgMar w:top="1440" w:right="720" w:bottom="1440" w:left="720" w:header="720" w:footer="720" w:gutter="0"/>
      <w:cols w:num="2" w:space="720" w:equalWidth="0">
        <w:col w:w="5130" w:space="540"/>
        <w:col w:w="513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7A8B" w14:textId="77777777" w:rsidR="006C0950" w:rsidRDefault="006C0950">
      <w:r>
        <w:separator/>
      </w:r>
    </w:p>
  </w:endnote>
  <w:endnote w:type="continuationSeparator" w:id="0">
    <w:p w14:paraId="0606E9CC" w14:textId="77777777" w:rsidR="006C0950" w:rsidRDefault="006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03F5" w14:textId="77777777" w:rsidR="00775360" w:rsidRDefault="006C0950">
    <w:pPr>
      <w:pBdr>
        <w:top w:val="nil"/>
        <w:left w:val="nil"/>
        <w:bottom w:val="nil"/>
        <w:right w:val="nil"/>
        <w:between w:val="nil"/>
      </w:pBdr>
      <w:tabs>
        <w:tab w:val="center" w:pos="5760"/>
        <w:tab w:val="right" w:pos="1080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3A2E35">
      <w:rPr>
        <w:color w:val="000000"/>
      </w:rPr>
      <w:fldChar w:fldCharType="separate"/>
    </w:r>
    <w:r w:rsidR="003A2E3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© 2020, IIT Ropar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FDD1" w14:textId="77777777" w:rsidR="006C0950" w:rsidRDefault="006C0950">
      <w:r>
        <w:separator/>
      </w:r>
    </w:p>
  </w:footnote>
  <w:footnote w:type="continuationSeparator" w:id="0">
    <w:p w14:paraId="0C272623" w14:textId="77777777" w:rsidR="006C0950" w:rsidRDefault="006C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7D09" w14:textId="77777777" w:rsidR="00775360" w:rsidRDefault="006C0950">
    <w:pPr>
      <w:jc w:val="right"/>
      <w:rPr>
        <w:b/>
      </w:rPr>
    </w:pPr>
    <w:r>
      <w:rPr>
        <w:b/>
      </w:rPr>
      <w:t>Proceedings of the MTC 2020, IIT Ropar</w:t>
    </w:r>
  </w:p>
  <w:p w14:paraId="63B2840E" w14:textId="77777777" w:rsidR="00775360" w:rsidRDefault="006C0950">
    <w:pPr>
      <w:jc w:val="right"/>
    </w:pPr>
    <w:r>
      <w:rPr>
        <w:b/>
      </w:rPr>
      <w:t>Jan 30 - Feb 02, 2020, Rupnagar, Punjab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27132"/>
    <w:multiLevelType w:val="multilevel"/>
    <w:tmpl w:val="9E328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60"/>
    <w:rsid w:val="003A2E35"/>
    <w:rsid w:val="006C0950"/>
    <w:rsid w:val="007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1567"/>
  <w15:docId w15:val="{BD8B88C0-BBCB-487F-B925-AEE5E1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  <w:style w:type="paragraph" w:customStyle="1" w:styleId="papertitle">
    <w:name w:val="paper title"/>
    <w:rsid w:val="0017152E"/>
    <w:pPr>
      <w:spacing w:after="120"/>
      <w:jc w:val="center"/>
    </w:pPr>
    <w:rPr>
      <w:rFonts w:eastAsia="MS Mincho"/>
      <w:noProof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152E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6B9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deley.com/guides/harvard-citation-gui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EkMzMLCBBRj13likdjmdvQNkQ==">AMUW2mUGzC3t+SyPiyckR3oSbg4/U4h4hUiFcaAw/xrbO9ynqP2usDD3JaBR5eXqET9gP6Uwf4/sCdo754jHF1L6D06aJu68HZO+V+PzCKYal773VdfyTrwaHxH6qOCwRPM2b8ZKP49gM6cvl3XuTfRyN4WXAqhJyA==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Kaikow</dc:creator>
  <cp:lastModifiedBy>Ashish Sahani</cp:lastModifiedBy>
  <cp:revision>2</cp:revision>
  <dcterms:created xsi:type="dcterms:W3CDTF">2019-04-15T18:53:00Z</dcterms:created>
  <dcterms:modified xsi:type="dcterms:W3CDTF">2019-10-06T05:32:00Z</dcterms:modified>
</cp:coreProperties>
</file>