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654D" w14:textId="77777777" w:rsidR="009B014B" w:rsidRDefault="00D56E8F">
      <w:pPr>
        <w:spacing w:line="240" w:lineRule="auto"/>
        <w:ind w:left="720" w:firstLineChars="476" w:firstLine="1142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noProof/>
          <w:sz w:val="24"/>
          <w:lang w:bidi="hi-IN"/>
        </w:rPr>
        <w:drawing>
          <wp:anchor distT="0" distB="0" distL="114300" distR="114300" simplePos="0" relativeHeight="251659264" behindDoc="0" locked="0" layoutInCell="1" allowOverlap="0" wp14:anchorId="6095D5B7" wp14:editId="6F34B734">
            <wp:simplePos x="0" y="0"/>
            <wp:positionH relativeFrom="column">
              <wp:posOffset>358445</wp:posOffset>
            </wp:positionH>
            <wp:positionV relativeFrom="paragraph">
              <wp:posOffset>-143562</wp:posOffset>
            </wp:positionV>
            <wp:extent cx="526694" cy="457715"/>
            <wp:effectExtent l="0" t="0" r="6985" b="0"/>
            <wp:wrapNone/>
            <wp:docPr id="149" name="Picture 1" descr="Logo- 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" descr="Logo- Fi_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98" cy="458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INDIAN INSTITUTE OF TECHNOLOGY ROPAR    </w:t>
      </w:r>
    </w:p>
    <w:p w14:paraId="2BB1242C" w14:textId="77777777" w:rsidR="009B014B" w:rsidRDefault="009B014B" w:rsidP="00D177A2">
      <w:pPr>
        <w:spacing w:line="240" w:lineRule="auto"/>
        <w:ind w:left="720" w:firstLineChars="476" w:firstLine="1147"/>
        <w:jc w:val="left"/>
        <w:rPr>
          <w:rFonts w:ascii="Times New Roman" w:hAnsi="Times New Roman" w:cs="Times New Roman"/>
          <w:b/>
          <w:bCs/>
          <w:sz w:val="24"/>
          <w:szCs w:val="28"/>
        </w:rPr>
      </w:pPr>
    </w:p>
    <w:p w14:paraId="45C586B9" w14:textId="06CA2E63" w:rsidR="009B014B" w:rsidRPr="00A5123E" w:rsidRDefault="00A5123E">
      <w:pPr>
        <w:spacing w:line="240" w:lineRule="auto"/>
        <w:ind w:leftChars="-200" w:left="-440" w:rightChars="-245" w:right="-539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A5123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Revised </w:t>
      </w:r>
      <w:r w:rsidR="00D56E8F" w:rsidRPr="00A5123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Academic Calendar </w:t>
      </w:r>
      <w:r w:rsidR="00BD515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Physical Mode</w:t>
      </w:r>
      <w:r w:rsidR="00D56E8F" w:rsidRPr="00A5123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January 2024 to December 2024 for UG /PG/PhD</w:t>
      </w:r>
      <w:r w:rsidR="005C032A" w:rsidRPr="00A5123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r w:rsidR="00D56E8F" w:rsidRPr="00A5123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(continuing </w:t>
      </w:r>
      <w:r w:rsidR="00BD515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and new </w:t>
      </w:r>
      <w:r w:rsidR="00D56E8F" w:rsidRPr="00A5123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batch</w:t>
      </w:r>
      <w:r w:rsidR="009D09AA" w:rsidRPr="00A5123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) </w:t>
      </w:r>
      <w:r w:rsidR="000331DF" w:rsidRPr="00A5123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2</w:t>
      </w:r>
      <w:r w:rsidR="002F07FD" w:rsidRPr="00A5123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4</w:t>
      </w:r>
      <w:r w:rsidR="00BE307C" w:rsidRPr="00A5123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.01</w:t>
      </w:r>
      <w:r w:rsidR="009D09AA" w:rsidRPr="00A5123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.202</w:t>
      </w:r>
      <w:r w:rsidR="00BE307C" w:rsidRPr="00A5123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4</w:t>
      </w:r>
    </w:p>
    <w:p w14:paraId="45CE3FC6" w14:textId="77777777" w:rsidR="009B014B" w:rsidRDefault="009B014B">
      <w:pPr>
        <w:spacing w:line="240" w:lineRule="auto"/>
        <w:ind w:leftChars="-200" w:left="-440" w:rightChars="-245" w:right="-539"/>
        <w:rPr>
          <w:rFonts w:ascii="Times New Roman" w:hAnsi="Times New Roman" w:cs="Times New Roman"/>
          <w:b/>
          <w:bCs/>
          <w:sz w:val="20"/>
          <w:szCs w:val="20"/>
          <w:highlight w:val="green"/>
        </w:rPr>
      </w:pPr>
    </w:p>
    <w:tbl>
      <w:tblPr>
        <w:tblStyle w:val="TableGrid"/>
        <w:tblW w:w="1116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060"/>
        <w:gridCol w:w="4950"/>
        <w:gridCol w:w="3150"/>
      </w:tblGrid>
      <w:tr w:rsidR="009B014B" w14:paraId="70B4F038" w14:textId="77777777" w:rsidTr="00B45C54">
        <w:trPr>
          <w:trHeight w:val="347"/>
        </w:trPr>
        <w:tc>
          <w:tcPr>
            <w:tcW w:w="3060" w:type="dxa"/>
            <w:shd w:val="clear" w:color="auto" w:fill="auto"/>
          </w:tcPr>
          <w:p w14:paraId="14715D3C" w14:textId="77777777" w:rsidR="009B014B" w:rsidRDefault="00D56E8F" w:rsidP="008D6E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</w:rPr>
              <w:t xml:space="preserve"> semester of AY 2023-24 </w:t>
            </w:r>
          </w:p>
        </w:tc>
        <w:tc>
          <w:tcPr>
            <w:tcW w:w="4950" w:type="dxa"/>
            <w:shd w:val="clear" w:color="auto" w:fill="auto"/>
          </w:tcPr>
          <w:p w14:paraId="5C127327" w14:textId="77777777" w:rsidR="009B014B" w:rsidRDefault="00D56E8F" w:rsidP="008D6E12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Academic Events</w:t>
            </w:r>
          </w:p>
        </w:tc>
        <w:tc>
          <w:tcPr>
            <w:tcW w:w="3150" w:type="dxa"/>
            <w:shd w:val="clear" w:color="auto" w:fill="auto"/>
          </w:tcPr>
          <w:p w14:paraId="4AD88D63" w14:textId="77777777" w:rsidR="009B014B" w:rsidRDefault="00D56E8F" w:rsidP="00B775A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</w:rPr>
              <w:t xml:space="preserve"> semester of AY 2024-25 </w:t>
            </w:r>
          </w:p>
        </w:tc>
      </w:tr>
      <w:tr w:rsidR="009B014B" w14:paraId="1CAAF3A9" w14:textId="77777777" w:rsidTr="00B45C54">
        <w:trPr>
          <w:trHeight w:val="379"/>
        </w:trPr>
        <w:tc>
          <w:tcPr>
            <w:tcW w:w="3060" w:type="dxa"/>
            <w:shd w:val="clear" w:color="auto" w:fill="auto"/>
          </w:tcPr>
          <w:p w14:paraId="68708BB4" w14:textId="77777777" w:rsidR="009B014B" w:rsidRDefault="005D31BE" w:rsidP="005D31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 01 </w:t>
            </w:r>
            <w:r w:rsidR="00EA090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Mon</w:t>
            </w:r>
            <w:r w:rsidR="00EA09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40AC5FDE" w14:textId="77777777" w:rsidR="009B014B" w:rsidRDefault="00D56E8F" w:rsidP="00E86B19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Reporting &amp; Registration of new PG/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students</w:t>
            </w:r>
          </w:p>
        </w:tc>
        <w:tc>
          <w:tcPr>
            <w:tcW w:w="3150" w:type="dxa"/>
            <w:shd w:val="clear" w:color="auto" w:fill="auto"/>
          </w:tcPr>
          <w:p w14:paraId="2FE69B92" w14:textId="77777777" w:rsidR="009B014B" w:rsidRDefault="00EA090D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Jul 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Thu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r w:rsidR="009115DA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PG</w:t>
            </w:r>
            <w:r w:rsidR="009115DA">
              <w:rPr>
                <w:rFonts w:ascii="Times New Roman" w:hAnsi="Times New Roman" w:cs="Times New Roman"/>
                <w:sz w:val="21"/>
                <w:szCs w:val="21"/>
              </w:rPr>
              <w:t xml:space="preserve"> / PhD</w:t>
            </w:r>
          </w:p>
          <w:p w14:paraId="3CEAF44D" w14:textId="77777777" w:rsidR="00EA090D" w:rsidRDefault="00EA090D" w:rsidP="000E1715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Jul 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Fri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r w:rsidR="00B775AB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UG</w:t>
            </w:r>
            <w:r w:rsidR="00B775A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775AB">
              <w:rPr>
                <w:rFonts w:ascii="Times New Roman" w:hAnsi="Times New Roman" w:cs="Times New Roman"/>
                <w:b/>
              </w:rPr>
              <w:t>(Tentative)</w:t>
            </w:r>
          </w:p>
        </w:tc>
      </w:tr>
      <w:tr w:rsidR="009115DA" w14:paraId="0D5AA2BD" w14:textId="77777777" w:rsidTr="00B45C54">
        <w:trPr>
          <w:trHeight w:val="379"/>
        </w:trPr>
        <w:tc>
          <w:tcPr>
            <w:tcW w:w="3060" w:type="dxa"/>
            <w:shd w:val="clear" w:color="auto" w:fill="auto"/>
          </w:tcPr>
          <w:p w14:paraId="65524B05" w14:textId="77777777" w:rsidR="009115DA" w:rsidRDefault="009115DA" w:rsidP="005D31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 </w:t>
            </w:r>
            <w:r w:rsidR="005D31BE">
              <w:rPr>
                <w:rFonts w:ascii="Times New Roman" w:hAnsi="Times New Roman" w:cs="Times New Roman"/>
              </w:rPr>
              <w:t xml:space="preserve"> 08 </w:t>
            </w:r>
            <w:r>
              <w:rPr>
                <w:rFonts w:ascii="Times New Roman" w:hAnsi="Times New Roman" w:cs="Times New Roman"/>
              </w:rPr>
              <w:t>(</w:t>
            </w:r>
            <w:r w:rsidR="005D31BE">
              <w:rPr>
                <w:rFonts w:ascii="Times New Roman" w:hAnsi="Times New Roman" w:cs="Times New Roman"/>
              </w:rPr>
              <w:t>Mon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2114FA9A" w14:textId="77777777" w:rsidR="009115DA" w:rsidRDefault="009115DA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Last date of Late registration (for new students)</w:t>
            </w:r>
          </w:p>
        </w:tc>
        <w:tc>
          <w:tcPr>
            <w:tcW w:w="3150" w:type="dxa"/>
            <w:shd w:val="clear" w:color="auto" w:fill="auto"/>
          </w:tcPr>
          <w:p w14:paraId="3CDE9C1E" w14:textId="77777777" w:rsidR="009115DA" w:rsidRDefault="009115DA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Jul 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Thu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 – PG / PhD</w:t>
            </w:r>
          </w:p>
          <w:p w14:paraId="43181140" w14:textId="77777777" w:rsidR="009115DA" w:rsidRDefault="000E1715" w:rsidP="000E1715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Jul 26 </w:t>
            </w:r>
            <w:r w:rsidR="009115D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Fri</w:t>
            </w:r>
            <w:r w:rsidR="009115DA">
              <w:rPr>
                <w:rFonts w:ascii="Times New Roman" w:hAnsi="Times New Roman" w:cs="Times New Roman"/>
                <w:sz w:val="21"/>
                <w:szCs w:val="21"/>
              </w:rPr>
              <w:t>) - UG</w:t>
            </w:r>
            <w:r w:rsidR="00E41589">
              <w:rPr>
                <w:rFonts w:ascii="Times New Roman" w:hAnsi="Times New Roman" w:cs="Times New Roman"/>
                <w:b/>
              </w:rPr>
              <w:t xml:space="preserve">(Tentative)  </w:t>
            </w:r>
          </w:p>
        </w:tc>
      </w:tr>
      <w:tr w:rsidR="00EA090D" w14:paraId="0E3EC95B" w14:textId="77777777" w:rsidTr="00B45C54">
        <w:trPr>
          <w:trHeight w:val="362"/>
        </w:trPr>
        <w:tc>
          <w:tcPr>
            <w:tcW w:w="3060" w:type="dxa"/>
            <w:shd w:val="clear" w:color="auto" w:fill="auto"/>
          </w:tcPr>
          <w:p w14:paraId="6921E202" w14:textId="77777777" w:rsidR="00EA090D" w:rsidRDefault="00EA090D" w:rsidP="008D6E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50" w:type="dxa"/>
            <w:shd w:val="clear" w:color="auto" w:fill="auto"/>
          </w:tcPr>
          <w:p w14:paraId="53E84D27" w14:textId="77777777" w:rsidR="00EA090D" w:rsidRDefault="00EA090D" w:rsidP="00E86B19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Induction / Orientation of </w:t>
            </w:r>
            <w:r w:rsidR="00E86B19">
              <w:rPr>
                <w:rFonts w:ascii="Times New Roman" w:hAnsi="Times New Roman" w:cs="Times New Roman"/>
                <w:sz w:val="21"/>
                <w:szCs w:val="21"/>
              </w:rPr>
              <w:t xml:space="preserve"> new </w:t>
            </w:r>
            <w:r w:rsidR="00CD348C">
              <w:rPr>
                <w:rFonts w:ascii="Times New Roman" w:hAnsi="Times New Roman" w:cs="Times New Roman"/>
                <w:sz w:val="21"/>
                <w:szCs w:val="21"/>
              </w:rPr>
              <w:t xml:space="preserve">UG /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PG</w:t>
            </w:r>
            <w:r w:rsidR="005D31B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5D31B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students</w:t>
            </w:r>
          </w:p>
        </w:tc>
        <w:tc>
          <w:tcPr>
            <w:tcW w:w="3150" w:type="dxa"/>
            <w:shd w:val="clear" w:color="auto" w:fill="auto"/>
          </w:tcPr>
          <w:p w14:paraId="11E4B6A0" w14:textId="77777777" w:rsidR="00EA090D" w:rsidRDefault="000E1715" w:rsidP="000E1715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Jul 18 (Thu) </w:t>
            </w:r>
            <w:r w:rsidR="009115DA">
              <w:rPr>
                <w:rFonts w:ascii="Times New Roman" w:hAnsi="Times New Roman" w:cs="Times New Roman"/>
                <w:sz w:val="21"/>
                <w:szCs w:val="21"/>
              </w:rPr>
              <w:t>– Jul 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9115DA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Tue</w:t>
            </w:r>
            <w:r w:rsidR="009115D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E4158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1589">
              <w:rPr>
                <w:rFonts w:ascii="Times New Roman" w:hAnsi="Times New Roman" w:cs="Times New Roman"/>
                <w:b/>
              </w:rPr>
              <w:t>(Tentative)</w:t>
            </w:r>
          </w:p>
        </w:tc>
      </w:tr>
      <w:tr w:rsidR="009B014B" w14:paraId="6EEA405A" w14:textId="77777777" w:rsidTr="00B45C54">
        <w:trPr>
          <w:trHeight w:val="580"/>
        </w:trPr>
        <w:tc>
          <w:tcPr>
            <w:tcW w:w="3060" w:type="dxa"/>
            <w:shd w:val="clear" w:color="auto" w:fill="auto"/>
          </w:tcPr>
          <w:p w14:paraId="19BF6880" w14:textId="77777777" w:rsidR="009B014B" w:rsidRDefault="00D56E8F" w:rsidP="005D31B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Dec15 (Fri) - Dec-</w:t>
            </w:r>
            <w:r w:rsidR="005D31BE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5D31BE">
              <w:rPr>
                <w:rFonts w:ascii="Times New Roman" w:hAnsi="Times New Roman" w:cs="Times New Roman"/>
              </w:rPr>
              <w:t>Fri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5F18B211" w14:textId="77777777" w:rsidR="009B014B" w:rsidRDefault="00D56E8F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Pre-registration of courses for 2nd semester of AY 2023-24  (for all continuing students) on AIMS portal</w:t>
            </w:r>
          </w:p>
        </w:tc>
        <w:tc>
          <w:tcPr>
            <w:tcW w:w="3150" w:type="dxa"/>
            <w:shd w:val="clear" w:color="auto" w:fill="auto"/>
          </w:tcPr>
          <w:p w14:paraId="51741F86" w14:textId="77777777" w:rsidR="009B014B" w:rsidRDefault="00D56E8F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B014B" w14:paraId="72F9D257" w14:textId="77777777" w:rsidTr="00B45C54">
        <w:trPr>
          <w:trHeight w:val="335"/>
        </w:trPr>
        <w:tc>
          <w:tcPr>
            <w:tcW w:w="3060" w:type="dxa"/>
            <w:shd w:val="clear" w:color="auto" w:fill="auto"/>
          </w:tcPr>
          <w:p w14:paraId="2BB3B362" w14:textId="77777777" w:rsidR="009B014B" w:rsidRDefault="002E4B16" w:rsidP="005D31B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Jan </w:t>
            </w:r>
            <w:r w:rsidR="005D31BE">
              <w:rPr>
                <w:rFonts w:ascii="Times New Roman" w:hAnsi="Times New Roman" w:cs="Times New Roman"/>
              </w:rPr>
              <w:t xml:space="preserve">01 and </w:t>
            </w:r>
            <w:r>
              <w:rPr>
                <w:rFonts w:ascii="Times New Roman" w:hAnsi="Times New Roman" w:cs="Times New Roman"/>
              </w:rPr>
              <w:t>0</w:t>
            </w:r>
            <w:r w:rsidR="005D31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5D31BE">
              <w:rPr>
                <w:rFonts w:ascii="Times New Roman" w:hAnsi="Times New Roman" w:cs="Times New Roman"/>
              </w:rPr>
              <w:t>Mon and Tue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27F585A7" w14:textId="77777777" w:rsidR="009B014B" w:rsidRDefault="00D56E8F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Registration of continuing UG/PG/PhD students </w:t>
            </w:r>
          </w:p>
        </w:tc>
        <w:tc>
          <w:tcPr>
            <w:tcW w:w="3150" w:type="dxa"/>
            <w:shd w:val="clear" w:color="auto" w:fill="auto"/>
          </w:tcPr>
          <w:p w14:paraId="11152359" w14:textId="77777777" w:rsidR="009B014B" w:rsidRDefault="009115DA" w:rsidP="000E1715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Jul 2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Mon</w:t>
            </w:r>
            <w:r w:rsidR="00DE5C33">
              <w:rPr>
                <w:rFonts w:ascii="Times New Roman" w:hAnsi="Times New Roman" w:cs="Times New Roman"/>
                <w:sz w:val="21"/>
                <w:szCs w:val="21"/>
              </w:rPr>
              <w:t>) 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Jul 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Tue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</w:p>
        </w:tc>
      </w:tr>
      <w:tr w:rsidR="009B014B" w14:paraId="7335BCE8" w14:textId="77777777" w:rsidTr="00B45C54">
        <w:trPr>
          <w:trHeight w:val="362"/>
        </w:trPr>
        <w:tc>
          <w:tcPr>
            <w:tcW w:w="3060" w:type="dxa"/>
            <w:shd w:val="clear" w:color="auto" w:fill="auto"/>
          </w:tcPr>
          <w:p w14:paraId="7507389B" w14:textId="77777777" w:rsidR="009B014B" w:rsidRDefault="002E4B16" w:rsidP="005D31B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Jan </w:t>
            </w:r>
            <w:r w:rsidR="005D31BE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5D31BE">
              <w:rPr>
                <w:rFonts w:ascii="Times New Roman" w:hAnsi="Times New Roman" w:cs="Times New Roman"/>
              </w:rPr>
              <w:t>Wed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31138CD1" w14:textId="77777777" w:rsidR="009B014B" w:rsidRDefault="00D56E8F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Commencement of classes</w:t>
            </w:r>
          </w:p>
        </w:tc>
        <w:tc>
          <w:tcPr>
            <w:tcW w:w="3150" w:type="dxa"/>
            <w:shd w:val="clear" w:color="auto" w:fill="auto"/>
          </w:tcPr>
          <w:p w14:paraId="560E072A" w14:textId="77777777" w:rsidR="009B014B" w:rsidRDefault="00D56E8F" w:rsidP="000E1715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Jul 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Wed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9B014B" w14:paraId="0C5C480C" w14:textId="77777777" w:rsidTr="00B45C54">
        <w:trPr>
          <w:trHeight w:val="335"/>
        </w:trPr>
        <w:tc>
          <w:tcPr>
            <w:tcW w:w="3060" w:type="dxa"/>
            <w:shd w:val="clear" w:color="auto" w:fill="auto"/>
          </w:tcPr>
          <w:p w14:paraId="6F9D0AA3" w14:textId="77777777" w:rsidR="009B014B" w:rsidRDefault="00D56E8F" w:rsidP="005D31B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Jan </w:t>
            </w:r>
            <w:r w:rsidR="005D31BE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5D31BE">
              <w:rPr>
                <w:rFonts w:ascii="Times New Roman" w:hAnsi="Times New Roman" w:cs="Times New Roman"/>
              </w:rPr>
              <w:t>Tue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76AE00E1" w14:textId="77777777" w:rsidR="009B014B" w:rsidRDefault="009115DA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Last date of </w:t>
            </w:r>
            <w:r w:rsidR="00D56E8F">
              <w:rPr>
                <w:rFonts w:ascii="Times New Roman" w:hAnsi="Times New Roman" w:cs="Times New Roman"/>
                <w:sz w:val="21"/>
                <w:szCs w:val="21"/>
              </w:rPr>
              <w:t xml:space="preserve">Late registration (for all student) </w:t>
            </w:r>
          </w:p>
        </w:tc>
        <w:tc>
          <w:tcPr>
            <w:tcW w:w="3150" w:type="dxa"/>
            <w:shd w:val="clear" w:color="auto" w:fill="auto"/>
          </w:tcPr>
          <w:p w14:paraId="0C64A6B6" w14:textId="77777777" w:rsidR="009B014B" w:rsidRDefault="000E1715" w:rsidP="000E1715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Jul 30 (Tue)</w:t>
            </w:r>
          </w:p>
        </w:tc>
      </w:tr>
      <w:tr w:rsidR="009B014B" w14:paraId="7F3DF601" w14:textId="77777777" w:rsidTr="00B45C54">
        <w:trPr>
          <w:trHeight w:val="335"/>
        </w:trPr>
        <w:tc>
          <w:tcPr>
            <w:tcW w:w="3060" w:type="dxa"/>
            <w:shd w:val="clear" w:color="auto" w:fill="auto"/>
          </w:tcPr>
          <w:p w14:paraId="4B44A31D" w14:textId="77777777" w:rsidR="009B014B" w:rsidRDefault="00D56E8F" w:rsidP="005D31B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Jan </w:t>
            </w:r>
            <w:r w:rsidR="005D31B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5D31BE">
              <w:rPr>
                <w:rFonts w:ascii="Times New Roman" w:hAnsi="Times New Roman" w:cs="Times New Roman"/>
              </w:rPr>
              <w:t>Tue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23327690" w14:textId="77777777" w:rsidR="009B014B" w:rsidRDefault="00D56E8F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Last date for course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ADD / DROP</w:t>
            </w:r>
          </w:p>
        </w:tc>
        <w:tc>
          <w:tcPr>
            <w:tcW w:w="3150" w:type="dxa"/>
            <w:shd w:val="clear" w:color="auto" w:fill="auto"/>
          </w:tcPr>
          <w:p w14:paraId="61FB42C9" w14:textId="77777777" w:rsidR="009B014B" w:rsidRDefault="00D56E8F" w:rsidP="000E1715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Aug 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(Mon)</w:t>
            </w:r>
          </w:p>
        </w:tc>
      </w:tr>
      <w:tr w:rsidR="009B014B" w14:paraId="6E816DCD" w14:textId="77777777" w:rsidTr="00B45C54">
        <w:trPr>
          <w:trHeight w:val="335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7136E2A" w14:textId="77777777" w:rsidR="009B014B" w:rsidRDefault="00D56E8F" w:rsidP="005D31B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Jan 1</w:t>
            </w:r>
            <w:r w:rsidR="005D31B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5D31BE">
              <w:rPr>
                <w:rFonts w:ascii="Times New Roman" w:hAnsi="Times New Roman" w:cs="Times New Roman"/>
              </w:rPr>
              <w:t>Wed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14:paraId="0F760705" w14:textId="77777777" w:rsidR="009B014B" w:rsidRDefault="00D56E8F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Last date for adding courses (in lieu of dropped courses)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DF8026A" w14:textId="77777777" w:rsidR="009B014B" w:rsidRDefault="00D56E8F" w:rsidP="000E1715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Aug 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(Tue)</w:t>
            </w:r>
          </w:p>
        </w:tc>
      </w:tr>
      <w:tr w:rsidR="009B014B" w14:paraId="4AA6B42A" w14:textId="77777777" w:rsidTr="00B45C54">
        <w:trPr>
          <w:trHeight w:val="335"/>
        </w:trPr>
        <w:tc>
          <w:tcPr>
            <w:tcW w:w="3060" w:type="dxa"/>
            <w:shd w:val="clear" w:color="auto" w:fill="auto"/>
          </w:tcPr>
          <w:p w14:paraId="765E54BE" w14:textId="77777777" w:rsidR="009B014B" w:rsidRDefault="00D56E8F" w:rsidP="0028107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Jan </w:t>
            </w:r>
            <w:r w:rsidR="0028107A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(Mon) – </w:t>
            </w:r>
            <w:r w:rsidR="0028107A">
              <w:rPr>
                <w:rFonts w:ascii="Times New Roman" w:hAnsi="Times New Roman" w:cs="Times New Roman"/>
              </w:rPr>
              <w:t>Feb 02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8107A">
              <w:rPr>
                <w:rFonts w:ascii="Times New Roman" w:hAnsi="Times New Roman" w:cs="Times New Roman"/>
              </w:rPr>
              <w:t>Fri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950" w:type="dxa"/>
            <w:shd w:val="clear" w:color="auto" w:fill="auto"/>
          </w:tcPr>
          <w:p w14:paraId="1BE60638" w14:textId="77777777" w:rsidR="009B014B" w:rsidRDefault="00D56E8F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Class committee meeting I </w:t>
            </w:r>
          </w:p>
        </w:tc>
        <w:tc>
          <w:tcPr>
            <w:tcW w:w="3150" w:type="dxa"/>
            <w:shd w:val="clear" w:color="auto" w:fill="auto"/>
          </w:tcPr>
          <w:p w14:paraId="62895C4C" w14:textId="77777777" w:rsidR="009B014B" w:rsidRDefault="00D56E8F" w:rsidP="000E1715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Aug 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(Mon) - Aug </w:t>
            </w:r>
            <w:r w:rsidR="000E1715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(Fri)</w:t>
            </w:r>
          </w:p>
        </w:tc>
      </w:tr>
      <w:tr w:rsidR="009B014B" w14:paraId="044A385B" w14:textId="77777777" w:rsidTr="00B45C54">
        <w:trPr>
          <w:trHeight w:val="90"/>
        </w:trPr>
        <w:tc>
          <w:tcPr>
            <w:tcW w:w="3060" w:type="dxa"/>
            <w:shd w:val="clear" w:color="auto" w:fill="auto"/>
          </w:tcPr>
          <w:p w14:paraId="785A7FF4" w14:textId="77777777" w:rsidR="009B014B" w:rsidRPr="00CC36AF" w:rsidRDefault="00D56E8F" w:rsidP="004F1B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CC36AF">
              <w:rPr>
                <w:rFonts w:ascii="Times New Roman" w:hAnsi="Times New Roman"/>
                <w:b/>
                <w:bCs/>
                <w:highlight w:val="yellow"/>
              </w:rPr>
              <w:t xml:space="preserve">Feb </w:t>
            </w:r>
            <w:r w:rsidR="004F1B01" w:rsidRPr="00CC36AF">
              <w:rPr>
                <w:rFonts w:ascii="Times New Roman" w:hAnsi="Times New Roman"/>
                <w:b/>
                <w:bCs/>
                <w:highlight w:val="yellow"/>
              </w:rPr>
              <w:t>26</w:t>
            </w:r>
            <w:r w:rsidRPr="00CC36AF">
              <w:rPr>
                <w:rFonts w:ascii="Times New Roman" w:hAnsi="Times New Roman"/>
                <w:b/>
                <w:bCs/>
                <w:highlight w:val="yellow"/>
              </w:rPr>
              <w:t xml:space="preserve"> (</w:t>
            </w:r>
            <w:r w:rsidR="004F1B01" w:rsidRPr="00CC36AF">
              <w:rPr>
                <w:rFonts w:ascii="Times New Roman" w:hAnsi="Times New Roman"/>
                <w:b/>
                <w:bCs/>
                <w:highlight w:val="yellow"/>
              </w:rPr>
              <w:t>Mon)-Mar</w:t>
            </w:r>
            <w:r w:rsidR="0028107A" w:rsidRPr="00CC36AF">
              <w:rPr>
                <w:rFonts w:ascii="Times New Roman" w:hAnsi="Times New Roman"/>
                <w:b/>
                <w:bCs/>
                <w:highlight w:val="yellow"/>
              </w:rPr>
              <w:t xml:space="preserve"> </w:t>
            </w:r>
            <w:r w:rsidR="004F1B01" w:rsidRPr="00CC36AF">
              <w:rPr>
                <w:rFonts w:ascii="Times New Roman" w:hAnsi="Times New Roman"/>
                <w:b/>
                <w:bCs/>
                <w:highlight w:val="yellow"/>
              </w:rPr>
              <w:t>02</w:t>
            </w:r>
            <w:r w:rsidRPr="00CC36AF">
              <w:rPr>
                <w:rFonts w:ascii="Times New Roman" w:hAnsi="Times New Roman"/>
                <w:b/>
                <w:bCs/>
                <w:highlight w:val="yellow"/>
              </w:rPr>
              <w:t xml:space="preserve"> (</w:t>
            </w:r>
            <w:r w:rsidR="004F1B01" w:rsidRPr="00CC36AF">
              <w:rPr>
                <w:rFonts w:ascii="Times New Roman" w:hAnsi="Times New Roman"/>
                <w:b/>
                <w:bCs/>
                <w:highlight w:val="yellow"/>
              </w:rPr>
              <w:t>Sat</w:t>
            </w:r>
            <w:r w:rsidRPr="00CC36AF">
              <w:rPr>
                <w:rFonts w:ascii="Times New Roman" w:hAnsi="Times New Roman"/>
                <w:b/>
                <w:bCs/>
                <w:highlight w:val="yellow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42EBA588" w14:textId="77777777" w:rsidR="009B014B" w:rsidRDefault="00D56E8F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Mid Semester Examination</w:t>
            </w:r>
          </w:p>
        </w:tc>
        <w:tc>
          <w:tcPr>
            <w:tcW w:w="3150" w:type="dxa"/>
            <w:shd w:val="clear" w:color="auto" w:fill="auto"/>
          </w:tcPr>
          <w:p w14:paraId="653A2FD7" w14:textId="77777777" w:rsidR="009B014B" w:rsidRDefault="00D56E8F" w:rsidP="005412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Sep </w:t>
            </w:r>
            <w:r w:rsidR="005412A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</w:t>
            </w:r>
            <w:r w:rsidR="005412A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Tue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) - Sep </w:t>
            </w:r>
            <w:r w:rsidR="005412A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</w:t>
            </w:r>
            <w:r w:rsidR="005412A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Mon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</w:p>
        </w:tc>
      </w:tr>
      <w:tr w:rsidR="009B014B" w14:paraId="71B3BAD6" w14:textId="77777777" w:rsidTr="00B45C54">
        <w:trPr>
          <w:trHeight w:val="335"/>
        </w:trPr>
        <w:tc>
          <w:tcPr>
            <w:tcW w:w="3060" w:type="dxa"/>
            <w:shd w:val="clear" w:color="auto" w:fill="auto"/>
          </w:tcPr>
          <w:p w14:paraId="2E60A818" w14:textId="77777777" w:rsidR="009B014B" w:rsidRPr="00CC36AF" w:rsidRDefault="0028107A" w:rsidP="00B45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CC36AF">
              <w:rPr>
                <w:rFonts w:ascii="Times New Roman" w:hAnsi="Times New Roman" w:cs="Times New Roman"/>
                <w:highlight w:val="yellow"/>
              </w:rPr>
              <w:t>Mar 0</w:t>
            </w:r>
            <w:r w:rsidR="00B45C54" w:rsidRPr="00CC36AF">
              <w:rPr>
                <w:rFonts w:ascii="Times New Roman" w:hAnsi="Times New Roman" w:cs="Times New Roman"/>
                <w:highlight w:val="yellow"/>
              </w:rPr>
              <w:t>4</w:t>
            </w:r>
            <w:r w:rsidR="00D56E8F" w:rsidRPr="00CC36AF">
              <w:rPr>
                <w:rFonts w:ascii="Times New Roman" w:hAnsi="Times New Roman" w:cs="Times New Roman"/>
                <w:highlight w:val="yellow"/>
              </w:rPr>
              <w:t xml:space="preserve"> (</w:t>
            </w:r>
            <w:r w:rsidR="00B45C54" w:rsidRPr="00CC36AF">
              <w:rPr>
                <w:rFonts w:ascii="Times New Roman" w:hAnsi="Times New Roman" w:cs="Times New Roman"/>
                <w:highlight w:val="yellow"/>
              </w:rPr>
              <w:t>Mon</w:t>
            </w:r>
            <w:r w:rsidR="00D56E8F" w:rsidRPr="00CC36AF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4D1D5A90" w14:textId="77777777" w:rsidR="009B014B" w:rsidRDefault="00D56E8F" w:rsidP="008D6E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Mid Semester Project Evaluation (No Class day) </w:t>
            </w:r>
          </w:p>
        </w:tc>
        <w:tc>
          <w:tcPr>
            <w:tcW w:w="3150" w:type="dxa"/>
            <w:shd w:val="clear" w:color="auto" w:fill="auto"/>
          </w:tcPr>
          <w:p w14:paraId="7A2828D7" w14:textId="77777777" w:rsidR="009B014B" w:rsidRDefault="005412A9" w:rsidP="005412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Sep 24 (Tue)</w:t>
            </w:r>
          </w:p>
        </w:tc>
      </w:tr>
      <w:tr w:rsidR="009B014B" w14:paraId="70D5B88D" w14:textId="77777777" w:rsidTr="00B45C54">
        <w:trPr>
          <w:trHeight w:val="335"/>
        </w:trPr>
        <w:tc>
          <w:tcPr>
            <w:tcW w:w="3060" w:type="dxa"/>
            <w:shd w:val="clear" w:color="auto" w:fill="auto"/>
          </w:tcPr>
          <w:p w14:paraId="171391F7" w14:textId="77777777" w:rsidR="009B014B" w:rsidRDefault="00D56E8F" w:rsidP="00B45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Mar </w:t>
            </w:r>
            <w:r w:rsidR="00801B31">
              <w:rPr>
                <w:rFonts w:ascii="Times New Roman" w:hAnsi="Times New Roman" w:cs="Times New Roman"/>
              </w:rPr>
              <w:t>06</w:t>
            </w:r>
            <w:r w:rsidR="002810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801B31">
              <w:rPr>
                <w:rFonts w:ascii="Times New Roman" w:hAnsi="Times New Roman" w:cs="Times New Roman"/>
              </w:rPr>
              <w:t>Wed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64D36BB2" w14:textId="77777777" w:rsidR="009B014B" w:rsidRDefault="00D56E8F" w:rsidP="008D6E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Last date for showing of marked answer scripts</w:t>
            </w:r>
          </w:p>
        </w:tc>
        <w:tc>
          <w:tcPr>
            <w:tcW w:w="3150" w:type="dxa"/>
            <w:shd w:val="clear" w:color="auto" w:fill="auto"/>
          </w:tcPr>
          <w:p w14:paraId="1DD789FF" w14:textId="77777777" w:rsidR="009B014B" w:rsidRDefault="00C61A0D" w:rsidP="00C61A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Sep 27 (Fri)</w:t>
            </w:r>
          </w:p>
        </w:tc>
      </w:tr>
      <w:tr w:rsidR="009B014B" w14:paraId="2586F0DE" w14:textId="77777777" w:rsidTr="00B45C54">
        <w:trPr>
          <w:trHeight w:val="335"/>
        </w:trPr>
        <w:tc>
          <w:tcPr>
            <w:tcW w:w="3060" w:type="dxa"/>
            <w:shd w:val="clear" w:color="auto" w:fill="auto"/>
          </w:tcPr>
          <w:p w14:paraId="5215ECE9" w14:textId="77777777" w:rsidR="009B014B" w:rsidRDefault="00D56E8F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Mar 01 (Fri) - Mar 15 (Fri)</w:t>
            </w:r>
          </w:p>
        </w:tc>
        <w:tc>
          <w:tcPr>
            <w:tcW w:w="4950" w:type="dxa"/>
            <w:shd w:val="clear" w:color="auto" w:fill="auto"/>
          </w:tcPr>
          <w:p w14:paraId="2E2E91DE" w14:textId="77777777" w:rsidR="009B014B" w:rsidRDefault="00D56E8F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Floating of courses  by the Departments for next semester 1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semester of AY </w:t>
            </w:r>
            <w:r w:rsidR="00F90A7C">
              <w:rPr>
                <w:rFonts w:ascii="Times New Roman" w:hAnsi="Times New Roman" w:cs="Times New Roman"/>
                <w:sz w:val="21"/>
                <w:szCs w:val="21"/>
              </w:rPr>
              <w:t>2024-25 and 2</w:t>
            </w:r>
            <w:r w:rsidR="00F90A7C" w:rsidRPr="00F90A7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  <w:r w:rsidR="00F90A7C">
              <w:rPr>
                <w:rFonts w:ascii="Times New Roman" w:hAnsi="Times New Roman" w:cs="Times New Roman"/>
                <w:sz w:val="21"/>
                <w:szCs w:val="21"/>
              </w:rPr>
              <w:t xml:space="preserve"> semester of AY 2024-25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4B9EC8B7" w14:textId="77777777" w:rsidR="009B014B" w:rsidRDefault="00D56E8F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Sep 30 (Mon) - Oct 14 (Mon)</w:t>
            </w:r>
          </w:p>
        </w:tc>
      </w:tr>
      <w:tr w:rsidR="00643B52" w14:paraId="11FC7858" w14:textId="77777777" w:rsidTr="00B45C54">
        <w:trPr>
          <w:trHeight w:val="335"/>
        </w:trPr>
        <w:tc>
          <w:tcPr>
            <w:tcW w:w="3060" w:type="dxa"/>
            <w:shd w:val="clear" w:color="auto" w:fill="auto"/>
          </w:tcPr>
          <w:p w14:paraId="44D34D10" w14:textId="77777777" w:rsidR="00643B52" w:rsidRDefault="0028107A" w:rsidP="00B775A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Mar </w:t>
            </w:r>
            <w:r w:rsidR="00B775AB">
              <w:rPr>
                <w:rFonts w:ascii="Times New Roman" w:hAnsi="Times New Roman" w:cs="Times New Roman"/>
              </w:rPr>
              <w:t>12</w:t>
            </w:r>
            <w:r w:rsidR="00643B52">
              <w:rPr>
                <w:rFonts w:ascii="Times New Roman" w:hAnsi="Times New Roman" w:cs="Times New Roman"/>
              </w:rPr>
              <w:t xml:space="preserve"> (</w:t>
            </w:r>
            <w:r w:rsidR="00B775AB">
              <w:rPr>
                <w:rFonts w:ascii="Times New Roman" w:hAnsi="Times New Roman" w:cs="Times New Roman"/>
              </w:rPr>
              <w:t>Tue</w:t>
            </w:r>
            <w:r w:rsidR="00643B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79404589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Last date for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Audit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Withdrawal</w:t>
            </w:r>
          </w:p>
        </w:tc>
        <w:tc>
          <w:tcPr>
            <w:tcW w:w="3150" w:type="dxa"/>
            <w:shd w:val="clear" w:color="auto" w:fill="auto"/>
          </w:tcPr>
          <w:p w14:paraId="31B89A19" w14:textId="77777777" w:rsidR="00643B52" w:rsidRDefault="00643B52" w:rsidP="00C8231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Oct </w:t>
            </w:r>
            <w:r w:rsidR="00D175A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C8231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C82314">
              <w:rPr>
                <w:rFonts w:ascii="Times New Roman" w:hAnsi="Times New Roman" w:cs="Times New Roman"/>
                <w:sz w:val="21"/>
                <w:szCs w:val="21"/>
              </w:rPr>
              <w:t>Thu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643B52" w14:paraId="731609DB" w14:textId="77777777" w:rsidTr="00B45C54">
        <w:trPr>
          <w:trHeight w:val="335"/>
        </w:trPr>
        <w:tc>
          <w:tcPr>
            <w:tcW w:w="3060" w:type="dxa"/>
            <w:shd w:val="clear" w:color="auto" w:fill="auto"/>
          </w:tcPr>
          <w:p w14:paraId="1DA1717B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Mar 11 (Mon) – Mar 15 (Fri)</w:t>
            </w:r>
          </w:p>
        </w:tc>
        <w:tc>
          <w:tcPr>
            <w:tcW w:w="4950" w:type="dxa"/>
            <w:shd w:val="clear" w:color="auto" w:fill="auto"/>
          </w:tcPr>
          <w:p w14:paraId="558B4749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Class committee meeting II </w:t>
            </w:r>
          </w:p>
        </w:tc>
        <w:tc>
          <w:tcPr>
            <w:tcW w:w="3150" w:type="dxa"/>
            <w:shd w:val="clear" w:color="auto" w:fill="auto"/>
          </w:tcPr>
          <w:p w14:paraId="5B3A9FEC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Oct 07 (Mon) - Oct 11 (Fri)</w:t>
            </w:r>
          </w:p>
        </w:tc>
      </w:tr>
      <w:tr w:rsidR="00643B52" w14:paraId="75AF78C3" w14:textId="77777777" w:rsidTr="00B45C54">
        <w:trPr>
          <w:trHeight w:val="8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10B1" w14:textId="77777777" w:rsidR="00643B52" w:rsidRDefault="00643B52" w:rsidP="00DF6A0A">
            <w:pPr>
              <w:spacing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Apr 2</w:t>
            </w:r>
            <w:r w:rsidR="00DF6A0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DF6A0A">
              <w:rPr>
                <w:rFonts w:ascii="Times New Roman" w:hAnsi="Times New Roman" w:cs="Times New Roman"/>
              </w:rPr>
              <w:t>Fri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3324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Last date for getting course evaluation form filled / Last date for submission of preliminary project reports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for UG/PG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students / Display of list of students with short attendance / Display of Pre-Major Totals (PMT) / Last day of classes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A194" w14:textId="77777777" w:rsidR="00643B52" w:rsidRDefault="00643B52" w:rsidP="000E261B">
            <w:pPr>
              <w:spacing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Nov </w:t>
            </w:r>
            <w:r w:rsidR="000E261B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0E261B">
              <w:rPr>
                <w:rFonts w:ascii="Times New Roman" w:hAnsi="Times New Roman" w:cs="Times New Roman"/>
                <w:sz w:val="21"/>
                <w:szCs w:val="21"/>
              </w:rPr>
              <w:t>Thu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643B52" w14:paraId="249501F1" w14:textId="77777777" w:rsidTr="00B45C54">
        <w:trPr>
          <w:trHeight w:val="335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67B8D469" w14:textId="77777777" w:rsidR="00643B52" w:rsidRDefault="00643B52" w:rsidP="00DF6A0A">
            <w:pPr>
              <w:spacing w:line="240" w:lineRule="auto"/>
              <w:ind w:rightChars="-66" w:right="-145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Apr 2</w:t>
            </w:r>
            <w:r w:rsidR="00DF6A0A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DF6A0A">
              <w:rPr>
                <w:rFonts w:ascii="Times New Roman" w:hAnsi="Times New Roman" w:cs="Times New Roman"/>
                <w:b/>
                <w:bCs/>
              </w:rPr>
              <w:t>Mon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– May </w:t>
            </w:r>
            <w:r w:rsidR="00DF6A0A">
              <w:rPr>
                <w:rFonts w:ascii="Times New Roman" w:hAnsi="Times New Roman" w:cs="Times New Roman"/>
                <w:b/>
                <w:bCs/>
              </w:rPr>
              <w:t>08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DF6A0A">
              <w:rPr>
                <w:rFonts w:ascii="Times New Roman" w:hAnsi="Times New Roman" w:cs="Times New Roman"/>
                <w:b/>
                <w:bCs/>
              </w:rPr>
              <w:t>Wed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38B9BED9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End  Semester Examination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14:paraId="48DB6A97" w14:textId="77777777" w:rsidR="00643B52" w:rsidRDefault="00643B52" w:rsidP="000E26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Nov </w:t>
            </w:r>
            <w:r w:rsidR="000E261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(Mon) </w:t>
            </w:r>
            <w:r w:rsidR="000E261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0E261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Nov26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</w:t>
            </w:r>
            <w:r w:rsidR="000E261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Tue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</w:p>
        </w:tc>
      </w:tr>
      <w:tr w:rsidR="00643B52" w14:paraId="5EDD1DD9" w14:textId="77777777" w:rsidTr="00B45C54">
        <w:trPr>
          <w:trHeight w:val="335"/>
        </w:trPr>
        <w:tc>
          <w:tcPr>
            <w:tcW w:w="3060" w:type="dxa"/>
            <w:shd w:val="clear" w:color="auto" w:fill="auto"/>
          </w:tcPr>
          <w:p w14:paraId="0378414A" w14:textId="77777777" w:rsidR="00643B52" w:rsidRDefault="00643B52" w:rsidP="00DF6A0A">
            <w:pPr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May 0</w:t>
            </w:r>
            <w:r w:rsidR="00DF6A0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DF6A0A">
              <w:rPr>
                <w:rFonts w:ascii="Times New Roman" w:hAnsi="Times New Roman" w:cs="Times New Roman"/>
              </w:rPr>
              <w:t>Thu</w:t>
            </w:r>
            <w:r>
              <w:rPr>
                <w:rFonts w:ascii="Times New Roman" w:hAnsi="Times New Roman" w:cs="Times New Roman"/>
              </w:rPr>
              <w:t xml:space="preserve">) – May </w:t>
            </w:r>
            <w:r w:rsidR="00DF6A0A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(</w:t>
            </w:r>
            <w:r w:rsidR="00DF6A0A">
              <w:rPr>
                <w:rFonts w:ascii="Times New Roman" w:hAnsi="Times New Roman" w:cs="Times New Roman"/>
              </w:rPr>
              <w:t>Fri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376D52FB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Project viva-vice &amp; submission of final project reports for UG students</w:t>
            </w:r>
          </w:p>
        </w:tc>
        <w:tc>
          <w:tcPr>
            <w:tcW w:w="3150" w:type="dxa"/>
            <w:shd w:val="clear" w:color="auto" w:fill="auto"/>
          </w:tcPr>
          <w:p w14:paraId="78152944" w14:textId="77777777" w:rsidR="00643B52" w:rsidRPr="000E261B" w:rsidRDefault="000E261B" w:rsidP="000E261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E261B">
              <w:rPr>
                <w:rFonts w:ascii="Times New Roman" w:hAnsi="Times New Roman" w:cs="Times New Roman"/>
                <w:bCs/>
                <w:sz w:val="21"/>
                <w:szCs w:val="21"/>
              </w:rPr>
              <w:t>Nov 27 (Wed)</w:t>
            </w:r>
            <w:r w:rsidR="00643B52" w:rsidRPr="000E261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E261B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643B52" w:rsidRPr="000E261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E261B">
              <w:rPr>
                <w:rFonts w:ascii="Times New Roman" w:hAnsi="Times New Roman" w:cs="Times New Roman"/>
                <w:bCs/>
                <w:sz w:val="21"/>
                <w:szCs w:val="21"/>
              </w:rPr>
              <w:t>Nov 28 (Thu)</w:t>
            </w:r>
          </w:p>
        </w:tc>
      </w:tr>
      <w:tr w:rsidR="00643B52" w14:paraId="3989066C" w14:textId="77777777" w:rsidTr="00B45C54">
        <w:trPr>
          <w:trHeight w:val="335"/>
        </w:trPr>
        <w:tc>
          <w:tcPr>
            <w:tcW w:w="3060" w:type="dxa"/>
            <w:shd w:val="clear" w:color="auto" w:fill="auto"/>
          </w:tcPr>
          <w:p w14:paraId="63CEE951" w14:textId="77777777" w:rsidR="00643B52" w:rsidRDefault="00643B52" w:rsidP="00663B1B">
            <w:pPr>
              <w:spacing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663B1B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63B1B">
              <w:rPr>
                <w:rFonts w:ascii="Times New Roman" w:hAnsi="Times New Roman" w:cs="Times New Roman"/>
              </w:rPr>
              <w:t>Mon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13D9C050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Viewing of answer sheets by the students.</w:t>
            </w:r>
          </w:p>
        </w:tc>
        <w:tc>
          <w:tcPr>
            <w:tcW w:w="3150" w:type="dxa"/>
            <w:shd w:val="clear" w:color="auto" w:fill="auto"/>
          </w:tcPr>
          <w:p w14:paraId="23B38884" w14:textId="77777777" w:rsidR="00643B52" w:rsidRDefault="009355A6" w:rsidP="009355A6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Nov 29</w:t>
            </w:r>
            <w:r w:rsidR="00643B52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Fri</w:t>
            </w:r>
            <w:r w:rsidR="00643B5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643B52" w14:paraId="38C01ED3" w14:textId="77777777" w:rsidTr="00B45C54">
        <w:trPr>
          <w:trHeight w:val="780"/>
        </w:trPr>
        <w:tc>
          <w:tcPr>
            <w:tcW w:w="3060" w:type="dxa"/>
            <w:shd w:val="clear" w:color="auto" w:fill="auto"/>
          </w:tcPr>
          <w:p w14:paraId="58C8283D" w14:textId="77777777" w:rsidR="00643B52" w:rsidRDefault="00643B52" w:rsidP="006913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663B1B">
              <w:rPr>
                <w:rFonts w:ascii="Times New Roman" w:hAnsi="Times New Roman" w:cs="Times New Roman"/>
              </w:rPr>
              <w:t>1</w:t>
            </w:r>
            <w:r w:rsidR="0069131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91313">
              <w:rPr>
                <w:rFonts w:ascii="Times New Roman" w:hAnsi="Times New Roman" w:cs="Times New Roman"/>
              </w:rPr>
              <w:t>Tue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11BC7F2F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Last date for grades to reach to the Academics Section (on-line submission, including moderation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0767EB72" w14:textId="77777777" w:rsidR="00643B52" w:rsidRDefault="00643B52" w:rsidP="009355A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Dec </w:t>
            </w:r>
            <w:r w:rsidR="009355A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="009355A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Mon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</w:tr>
      <w:tr w:rsidR="00643B52" w14:paraId="71BBD030" w14:textId="77777777" w:rsidTr="00B45C54">
        <w:trPr>
          <w:trHeight w:val="580"/>
        </w:trPr>
        <w:tc>
          <w:tcPr>
            <w:tcW w:w="3060" w:type="dxa"/>
            <w:shd w:val="clear" w:color="auto" w:fill="auto"/>
          </w:tcPr>
          <w:p w14:paraId="3D6B5726" w14:textId="77777777" w:rsidR="00643B52" w:rsidRDefault="00643B52" w:rsidP="00663B1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663B1B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63B1B">
              <w:rPr>
                <w:rFonts w:ascii="Times New Roman" w:hAnsi="Times New Roman" w:cs="Times New Roman"/>
              </w:rPr>
              <w:t>Tue</w:t>
            </w:r>
            <w:r>
              <w:rPr>
                <w:rFonts w:ascii="Times New Roman" w:hAnsi="Times New Roman" w:cs="Times New Roman"/>
              </w:rPr>
              <w:t xml:space="preserve">) – May </w:t>
            </w:r>
            <w:r w:rsidR="00872165">
              <w:rPr>
                <w:rFonts w:ascii="Times New Roman" w:hAnsi="Times New Roman" w:cs="Times New Roman"/>
              </w:rPr>
              <w:t>2</w:t>
            </w:r>
            <w:r w:rsidR="00663B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63B1B">
              <w:rPr>
                <w:rFonts w:ascii="Times New Roman" w:hAnsi="Times New Roman" w:cs="Times New Roman"/>
              </w:rPr>
              <w:t>Wed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59FB261E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Make-up examination (for medical exigencies, strictly with prior approval by Dean (Academics) / Supplementary exam </w:t>
            </w:r>
          </w:p>
        </w:tc>
        <w:tc>
          <w:tcPr>
            <w:tcW w:w="3150" w:type="dxa"/>
            <w:shd w:val="clear" w:color="auto" w:fill="auto"/>
          </w:tcPr>
          <w:p w14:paraId="12F23A86" w14:textId="77777777" w:rsidR="00643B52" w:rsidRDefault="00643B52" w:rsidP="00872165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Dec </w:t>
            </w:r>
            <w:r w:rsidR="00872165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872165">
              <w:rPr>
                <w:rFonts w:ascii="Times New Roman" w:hAnsi="Times New Roman" w:cs="Times New Roman"/>
                <w:sz w:val="21"/>
                <w:szCs w:val="21"/>
              </w:rPr>
              <w:t>Thu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 - Dec </w:t>
            </w:r>
            <w:r w:rsidR="00872165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(</w:t>
            </w:r>
            <w:r w:rsidR="00872165">
              <w:rPr>
                <w:rFonts w:ascii="Times New Roman" w:hAnsi="Times New Roman" w:cs="Times New Roman"/>
                <w:sz w:val="21"/>
                <w:szCs w:val="21"/>
              </w:rPr>
              <w:t>Fri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643B52" w14:paraId="252E072C" w14:textId="77777777" w:rsidTr="00B45C54">
        <w:trPr>
          <w:trHeight w:val="292"/>
        </w:trPr>
        <w:tc>
          <w:tcPr>
            <w:tcW w:w="3060" w:type="dxa"/>
            <w:shd w:val="clear" w:color="auto" w:fill="auto"/>
          </w:tcPr>
          <w:p w14:paraId="4D2EB367" w14:textId="77777777" w:rsidR="00643B52" w:rsidRDefault="00643B52" w:rsidP="00990A1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663B1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63B1B">
              <w:rPr>
                <w:rFonts w:ascii="Times New Roman" w:hAnsi="Times New Roman" w:cs="Times New Roman"/>
              </w:rPr>
              <w:t>Sat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43B52">
              <w:rPr>
                <w:rFonts w:ascii="Times New Roman" w:hAnsi="Times New Roman" w:cs="Times New Roman"/>
              </w:rPr>
              <w:t xml:space="preserve">– </w:t>
            </w:r>
            <w:r w:rsidRPr="00643B52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Jul </w:t>
            </w:r>
            <w:r w:rsidR="00CF6698">
              <w:rPr>
                <w:rFonts w:ascii="Times New Roman" w:hAnsi="Times New Roman" w:cs="Times New Roman"/>
                <w:shd w:val="clear" w:color="auto" w:fill="FFFFFF" w:themeFill="background1"/>
              </w:rPr>
              <w:t>2</w:t>
            </w:r>
            <w:r w:rsidR="00990A1E"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  <w:r w:rsidRPr="00643B52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(</w:t>
            </w:r>
            <w:r w:rsidR="00990A1E">
              <w:rPr>
                <w:rFonts w:ascii="Times New Roman" w:hAnsi="Times New Roman" w:cs="Times New Roman"/>
                <w:shd w:val="clear" w:color="auto" w:fill="FFFFFF" w:themeFill="background1"/>
              </w:rPr>
              <w:t>Sun</w:t>
            </w:r>
            <w:r w:rsidRPr="00643B52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13A55AE6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Vacation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(for UG &amp; M.Sc. only)</w:t>
            </w:r>
          </w:p>
        </w:tc>
        <w:tc>
          <w:tcPr>
            <w:tcW w:w="3150" w:type="dxa"/>
            <w:shd w:val="clear" w:color="auto" w:fill="auto"/>
          </w:tcPr>
          <w:p w14:paraId="499CF349" w14:textId="77777777" w:rsidR="00643B52" w:rsidRDefault="00B826D9" w:rsidP="00990A1E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Nov 29 (Fri)</w:t>
            </w:r>
            <w:r w:rsidR="00643B52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643B52" w:rsidRPr="008D6E12">
              <w:rPr>
                <w:rFonts w:ascii="Times New Roman" w:hAnsi="Times New Roman" w:cs="Times New Roman"/>
                <w:sz w:val="21"/>
                <w:szCs w:val="21"/>
              </w:rPr>
              <w:t xml:space="preserve">Dec </w:t>
            </w:r>
            <w:r w:rsidR="00990A1E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643B52" w:rsidRPr="008D6E12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990A1E">
              <w:rPr>
                <w:rFonts w:ascii="Times New Roman" w:hAnsi="Times New Roman" w:cs="Times New Roman"/>
                <w:sz w:val="21"/>
                <w:szCs w:val="21"/>
              </w:rPr>
              <w:t>Sun</w:t>
            </w:r>
            <w:r w:rsidR="00643B52" w:rsidRPr="008D6E1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643B52" w14:paraId="77FCF47E" w14:textId="77777777" w:rsidTr="00B45C54">
        <w:trPr>
          <w:trHeight w:val="434"/>
        </w:trPr>
        <w:tc>
          <w:tcPr>
            <w:tcW w:w="3060" w:type="dxa"/>
            <w:shd w:val="clear" w:color="auto" w:fill="auto"/>
          </w:tcPr>
          <w:p w14:paraId="71D5D9AE" w14:textId="77777777" w:rsidR="00643B52" w:rsidRDefault="00643B52" w:rsidP="00E943F7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July </w:t>
            </w:r>
            <w:r w:rsidR="00E943F7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(Mon) - July </w:t>
            </w:r>
            <w:r w:rsidR="00993A9B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993A9B">
              <w:rPr>
                <w:rFonts w:ascii="Times New Roman" w:hAnsi="Times New Roman" w:cs="Times New Roman"/>
              </w:rPr>
              <w:t>Fri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340CD8FB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Pre-registration of courses for </w:t>
            </w:r>
            <w:r w:rsidR="00F90A7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90A7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  <w:r w:rsidR="00F90A7C">
              <w:rPr>
                <w:rFonts w:ascii="Times New Roman" w:hAnsi="Times New Roman" w:cs="Times New Roman"/>
                <w:sz w:val="21"/>
                <w:szCs w:val="21"/>
              </w:rPr>
              <w:t xml:space="preserve"> semester of AY 2024-25 and 2</w:t>
            </w:r>
            <w:r w:rsidR="00F90A7C" w:rsidRPr="00F90A7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  <w:r w:rsidR="00F90A7C">
              <w:rPr>
                <w:rFonts w:ascii="Times New Roman" w:hAnsi="Times New Roman" w:cs="Times New Roman"/>
                <w:sz w:val="21"/>
                <w:szCs w:val="21"/>
              </w:rPr>
              <w:t xml:space="preserve"> semester of AY 2024-25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(for all continuing students) on AIMS portal</w:t>
            </w:r>
          </w:p>
        </w:tc>
        <w:tc>
          <w:tcPr>
            <w:tcW w:w="3150" w:type="dxa"/>
            <w:shd w:val="clear" w:color="auto" w:fill="auto"/>
          </w:tcPr>
          <w:p w14:paraId="6BECD6E5" w14:textId="77777777" w:rsidR="00643B52" w:rsidRDefault="00643B52" w:rsidP="00E943F7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  <w:highlight w:val="gree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Dec </w:t>
            </w:r>
            <w:r w:rsidR="00E943F7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E943F7">
              <w:rPr>
                <w:rFonts w:ascii="Times New Roman" w:hAnsi="Times New Roman" w:cs="Times New Roman"/>
                <w:sz w:val="21"/>
                <w:szCs w:val="21"/>
              </w:rPr>
              <w:t>Fri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 - Dec 2</w:t>
            </w:r>
            <w:r w:rsidR="00E943F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E943F7">
              <w:rPr>
                <w:rFonts w:ascii="Times New Roman" w:hAnsi="Times New Roman" w:cs="Times New Roman"/>
                <w:sz w:val="21"/>
                <w:szCs w:val="21"/>
              </w:rPr>
              <w:t>Fri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643B52" w14:paraId="20F7E794" w14:textId="77777777" w:rsidTr="00B45C54">
        <w:trPr>
          <w:trHeight w:val="641"/>
        </w:trPr>
        <w:tc>
          <w:tcPr>
            <w:tcW w:w="3060" w:type="dxa"/>
            <w:shd w:val="clear" w:color="auto" w:fill="auto"/>
          </w:tcPr>
          <w:p w14:paraId="3E3C75CB" w14:textId="77777777" w:rsidR="00643B52" w:rsidRDefault="00643B52" w:rsidP="001F307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3B52">
              <w:rPr>
                <w:rFonts w:ascii="Times New Roman" w:hAnsi="Times New Roman" w:cs="Times New Roman"/>
                <w:b/>
                <w:bCs/>
              </w:rPr>
              <w:t xml:space="preserve">May </w:t>
            </w:r>
            <w:r w:rsidR="001F3077">
              <w:rPr>
                <w:rFonts w:ascii="Times New Roman" w:hAnsi="Times New Roman" w:cs="Times New Roman"/>
                <w:b/>
                <w:bCs/>
              </w:rPr>
              <w:t>22</w:t>
            </w:r>
            <w:r w:rsidRPr="00643B52">
              <w:rPr>
                <w:rFonts w:ascii="Times New Roman" w:hAnsi="Times New Roman" w:cs="Times New Roman"/>
                <w:b/>
                <w:bCs/>
              </w:rPr>
              <w:t xml:space="preserve"> (Wed) - Jul </w:t>
            </w:r>
            <w:r w:rsidR="001F3077">
              <w:rPr>
                <w:rFonts w:ascii="Times New Roman" w:hAnsi="Times New Roman" w:cs="Times New Roman"/>
                <w:b/>
                <w:bCs/>
              </w:rPr>
              <w:t>19</w:t>
            </w:r>
            <w:r w:rsidRPr="00643B5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1F3077">
              <w:rPr>
                <w:rFonts w:ascii="Times New Roman" w:hAnsi="Times New Roman" w:cs="Times New Roman"/>
                <w:b/>
                <w:bCs/>
              </w:rPr>
              <w:t>Fri</w:t>
            </w:r>
            <w:r w:rsidRPr="00643B5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307FB581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Summer Semester (Registration / Classes / Mid and Major exam dates included in the given dates)</w:t>
            </w:r>
          </w:p>
        </w:tc>
        <w:tc>
          <w:tcPr>
            <w:tcW w:w="3150" w:type="dxa"/>
            <w:shd w:val="clear" w:color="auto" w:fill="auto"/>
          </w:tcPr>
          <w:p w14:paraId="2E62D7A7" w14:textId="77777777" w:rsidR="00643B52" w:rsidRDefault="00D90EB3" w:rsidP="008D6E1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43B52" w14:paraId="0F0AE5CE" w14:textId="77777777" w:rsidTr="00B45C54">
        <w:trPr>
          <w:trHeight w:val="4416"/>
        </w:trPr>
        <w:tc>
          <w:tcPr>
            <w:tcW w:w="11160" w:type="dxa"/>
            <w:gridSpan w:val="3"/>
            <w:shd w:val="clear" w:color="auto" w:fill="auto"/>
          </w:tcPr>
          <w:p w14:paraId="617BDE4C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Important Note:</w:t>
            </w:r>
          </w:p>
          <w:p w14:paraId="680BF907" w14:textId="77777777" w:rsidR="00643B52" w:rsidRDefault="00643B52" w:rsidP="008D6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 of AY  2023-24 )</w:t>
            </w:r>
          </w:p>
          <w:p w14:paraId="2E5D5F34" w14:textId="77777777" w:rsidR="006B6E87" w:rsidRDefault="006B6E87" w:rsidP="008D6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A29AD" w14:textId="77777777" w:rsidR="005C480F" w:rsidRDefault="005C480F" w:rsidP="00291C91">
            <w:pPr>
              <w:numPr>
                <w:ilvl w:val="0"/>
                <w:numId w:val="1"/>
              </w:numPr>
              <w:spacing w:line="240" w:lineRule="auto"/>
              <w:ind w:left="432" w:hanging="43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Feb 07 (Wed) work as per Friday Timetable.</w:t>
            </w:r>
          </w:p>
          <w:p w14:paraId="39BDBF3E" w14:textId="77777777" w:rsidR="00D25308" w:rsidRPr="00D25308" w:rsidRDefault="00D25308" w:rsidP="00291C91">
            <w:pPr>
              <w:numPr>
                <w:ilvl w:val="0"/>
                <w:numId w:val="1"/>
              </w:numPr>
              <w:spacing w:line="240" w:lineRule="auto"/>
              <w:ind w:left="432" w:hanging="432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zh-CN"/>
              </w:rPr>
            </w:pPr>
            <w:r w:rsidRPr="00D25308"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zh-CN"/>
              </w:rPr>
              <w:t xml:space="preserve">Feb </w:t>
            </w:r>
            <w:r w:rsidR="00CC36AF"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zh-CN"/>
              </w:rPr>
              <w:t>15</w:t>
            </w:r>
            <w:r w:rsidRPr="00D25308"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zh-CN"/>
              </w:rPr>
              <w:t xml:space="preserve"> (Thu) work as per Monday Timetable.</w:t>
            </w:r>
          </w:p>
          <w:p w14:paraId="3F5E8EDB" w14:textId="77777777" w:rsidR="007D46BB" w:rsidRDefault="007D46BB" w:rsidP="007D46BB">
            <w:pPr>
              <w:numPr>
                <w:ilvl w:val="0"/>
                <w:numId w:val="1"/>
              </w:numPr>
              <w:spacing w:line="240" w:lineRule="auto"/>
              <w:ind w:left="432" w:hanging="43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251E2"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zh-CN"/>
              </w:rPr>
              <w:t>Feb 16 (Fri) is no class day for students Activities.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  <w:p w14:paraId="299B3F87" w14:textId="77777777" w:rsidR="00734DB1" w:rsidRDefault="00734DB1" w:rsidP="00734DB1">
            <w:pPr>
              <w:numPr>
                <w:ilvl w:val="0"/>
                <w:numId w:val="1"/>
              </w:numPr>
              <w:spacing w:line="240" w:lineRule="auto"/>
              <w:ind w:left="432" w:hanging="43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March 15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(Friday) is no class day (Student Activity).</w:t>
            </w:r>
          </w:p>
          <w:p w14:paraId="43E0DAF6" w14:textId="77777777" w:rsidR="00CC36AF" w:rsidRPr="00CC36AF" w:rsidRDefault="00CC36AF" w:rsidP="00734DB1">
            <w:pPr>
              <w:numPr>
                <w:ilvl w:val="0"/>
                <w:numId w:val="1"/>
              </w:numPr>
              <w:spacing w:line="240" w:lineRule="auto"/>
              <w:ind w:left="432" w:hanging="432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zh-CN"/>
              </w:rPr>
            </w:pPr>
            <w:r w:rsidRPr="00CC36AF"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zh-CN"/>
              </w:rPr>
              <w:t>April 06 (Saturday) work as per Monday Timetable.</w:t>
            </w:r>
          </w:p>
          <w:p w14:paraId="243CDCB2" w14:textId="77777777" w:rsidR="00C402CC" w:rsidRDefault="00C402CC" w:rsidP="00C402CC">
            <w:pPr>
              <w:numPr>
                <w:ilvl w:val="0"/>
                <w:numId w:val="1"/>
              </w:numPr>
              <w:spacing w:line="240" w:lineRule="auto"/>
              <w:ind w:left="432" w:hanging="43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April 09 (Tue) work as per Friday Timetable.</w:t>
            </w:r>
          </w:p>
          <w:p w14:paraId="4DEB5D86" w14:textId="77777777" w:rsidR="00C402CC" w:rsidRPr="00C402CC" w:rsidRDefault="00C402CC" w:rsidP="00C402CC">
            <w:pPr>
              <w:numPr>
                <w:ilvl w:val="0"/>
                <w:numId w:val="1"/>
              </w:numPr>
              <w:spacing w:line="240" w:lineRule="auto"/>
              <w:ind w:left="432" w:hanging="432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April 17 (Wed) work as per Friday Timetable.</w:t>
            </w:r>
          </w:p>
          <w:p w14:paraId="596FB4BF" w14:textId="77777777" w:rsidR="00643B52" w:rsidRDefault="00643B52" w:rsidP="008D6E1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# The grades submission portal will open on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April 2</w:t>
            </w:r>
            <w:r w:rsidR="00663B1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</w:t>
            </w:r>
            <w:r w:rsidR="00663B1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Mon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The grades moderation should be before </w:t>
            </w:r>
            <w:r w:rsidR="00D711E8">
              <w:rPr>
                <w:rFonts w:ascii="Times New Roman" w:hAnsi="Times New Roman" w:cs="Times New Roman"/>
              </w:rPr>
              <w:t>May 14 (Tue)</w:t>
            </w:r>
          </w:p>
          <w:p w14:paraId="2D75DFC6" w14:textId="77777777" w:rsidR="00643B52" w:rsidRDefault="00643B52" w:rsidP="000660E5">
            <w:pPr>
              <w:pStyle w:val="ListParagraph"/>
              <w:tabs>
                <w:tab w:val="left" w:pos="425"/>
              </w:tabs>
              <w:spacing w:line="240" w:lineRule="auto"/>
              <w:ind w:left="425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Comprehensive VIVA exam for 4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year UG Student can be held as per department decision. </w:t>
            </w:r>
          </w:p>
          <w:p w14:paraId="1E168759" w14:textId="77777777" w:rsidR="00643B52" w:rsidRDefault="00643B52" w:rsidP="008D6E1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615321B2" w14:textId="77777777" w:rsidR="00643B52" w:rsidRDefault="00643B52" w:rsidP="008D6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 of AY  2024-25)</w:t>
            </w:r>
          </w:p>
          <w:p w14:paraId="4D4084A0" w14:textId="77777777" w:rsidR="006B6E87" w:rsidRDefault="006B6E87" w:rsidP="008D6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CDB98" w14:textId="77777777" w:rsidR="00643B52" w:rsidRPr="000660E5" w:rsidRDefault="00643B52" w:rsidP="000660E5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October 11 (Friday) is no class </w:t>
            </w:r>
            <w:r w:rsidR="003D3AB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day (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Student Activity).</w:t>
            </w:r>
          </w:p>
          <w:p w14:paraId="36F13E85" w14:textId="77777777" w:rsidR="00643B52" w:rsidRDefault="00643B52" w:rsidP="008D6E1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Aug 28 (Wed) work as per Monday Timetable</w:t>
            </w:r>
          </w:p>
          <w:p w14:paraId="5FF84829" w14:textId="77777777" w:rsidR="00643B52" w:rsidRDefault="00643B52" w:rsidP="008D6E1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Sep </w:t>
            </w:r>
            <w:r w:rsidR="000660E5">
              <w:rPr>
                <w:rFonts w:ascii="Times New Roman" w:hAnsi="Times New Roman" w:cs="Times New Roman"/>
                <w:lang w:eastAsia="zh-CN"/>
              </w:rPr>
              <w:t>13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(Fri) </w:t>
            </w:r>
            <w:r w:rsidR="0083688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will be counted as post -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mid semester </w:t>
            </w:r>
            <w:r w:rsidR="0083688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examination</w:t>
            </w:r>
          </w:p>
          <w:p w14:paraId="52F5308C" w14:textId="77777777" w:rsidR="00643B52" w:rsidRDefault="00DE5590" w:rsidP="008D6E1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643B52">
              <w:rPr>
                <w:rFonts w:ascii="Times New Roman" w:hAnsi="Times New Roman" w:cs="Times New Roman"/>
                <w:bCs/>
                <w:sz w:val="21"/>
                <w:szCs w:val="21"/>
              </w:rPr>
              <w:t>Comprehensive VIVA exam for 4</w:t>
            </w:r>
            <w:r w:rsidR="00643B5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643B5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year UG Student can be held as per department decision. </w:t>
            </w:r>
          </w:p>
          <w:p w14:paraId="23545B07" w14:textId="77777777" w:rsidR="00643B52" w:rsidRDefault="00DE5590" w:rsidP="008D6E1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643B5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# The grades submission portal will open on </w:t>
            </w:r>
            <w:r w:rsidR="00921FF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Nov 18 (Mon) </w:t>
            </w:r>
            <w:r w:rsidR="00643B5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The grades moderation should be done before </w:t>
            </w:r>
            <w:r w:rsidR="00921F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Dec 02</w:t>
            </w:r>
            <w:r w:rsidR="006958A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921F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(Mon)</w:t>
            </w:r>
          </w:p>
          <w:p w14:paraId="7634F228" w14:textId="77777777" w:rsidR="00643B52" w:rsidRDefault="00643B52" w:rsidP="008D6E1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683AE7D5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In event of changes in date(s) of holiday(s) announced by the Government of India through the media (AIR/TV/Newspaper, 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) then the Institute shall automatically observe the subject holiday(s) accordingly and a Saturday will work as per the timetable followed on the working day in lieu of that day.</w:t>
            </w:r>
          </w:p>
          <w:p w14:paraId="36DCC799" w14:textId="77777777" w:rsidR="00643B52" w:rsidRDefault="00643B52" w:rsidP="008D6E12">
            <w:pPr>
              <w:spacing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4EE1FDAA" w14:textId="77777777" w:rsidR="00643B52" w:rsidRDefault="00643B52" w:rsidP="008D6E1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SENATE meeting will be held during an academic year:</w:t>
            </w:r>
          </w:p>
          <w:p w14:paraId="4ECD4EBB" w14:textId="77777777" w:rsidR="00643B52" w:rsidRDefault="00643B52" w:rsidP="008D6E1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14:paraId="35522BF5" w14:textId="77777777" w:rsidR="00643B52" w:rsidRDefault="00643B52" w:rsidP="008D6E12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Before Convocation (October / November)</w:t>
            </w:r>
          </w:p>
          <w:p w14:paraId="2C6D2F8B" w14:textId="77777777" w:rsidR="00643B52" w:rsidRDefault="00643B52" w:rsidP="008D6E12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End of Semester I (December / January)</w:t>
            </w:r>
          </w:p>
          <w:p w14:paraId="73C5C3A8" w14:textId="77777777" w:rsidR="00643B52" w:rsidRDefault="00643B52" w:rsidP="008D6E12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End of Semester II (May / June)</w:t>
            </w:r>
          </w:p>
          <w:p w14:paraId="04EFEDE9" w14:textId="77777777" w:rsidR="00643B52" w:rsidRDefault="00643B52" w:rsidP="008D6E12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 xml:space="preserve"> End of Summer Semester (July/ August)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br/>
            </w:r>
          </w:p>
          <w:p w14:paraId="0386AA16" w14:textId="77777777" w:rsidR="00643B52" w:rsidRDefault="00643B52" w:rsidP="008D6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Schedule for 2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semester of AY 2024-25</w:t>
            </w:r>
            <w:r w:rsidR="00921FF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(Tentative)</w:t>
            </w:r>
          </w:p>
          <w:p w14:paraId="6037C86F" w14:textId="77777777" w:rsidR="00643B52" w:rsidRDefault="00643B52" w:rsidP="008D6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7113E3D" w14:textId="77777777" w:rsidR="00643B52" w:rsidRDefault="00643B52" w:rsidP="008D6E12">
            <w:pPr>
              <w:spacing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Registration of continuing students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 Dec </w:t>
            </w:r>
            <w:r w:rsidR="00990A1E">
              <w:rPr>
                <w:rFonts w:ascii="Times New Roman" w:hAnsi="Times New Roman" w:cs="Times New Roman"/>
                <w:sz w:val="21"/>
                <w:szCs w:val="21"/>
              </w:rPr>
              <w:t>30 &amp; Dec 31</w:t>
            </w:r>
            <w:r w:rsidR="009D09AA">
              <w:rPr>
                <w:rFonts w:ascii="Times New Roman" w:hAnsi="Times New Roman" w:cs="Times New Roman"/>
                <w:sz w:val="21"/>
                <w:szCs w:val="21"/>
              </w:rPr>
              <w:t>, 2024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990A1E">
              <w:rPr>
                <w:rFonts w:ascii="Times New Roman" w:hAnsi="Times New Roman" w:cs="Times New Roman"/>
                <w:sz w:val="21"/>
                <w:szCs w:val="21"/>
              </w:rPr>
              <w:t>Monday &amp; Tuesday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14:paraId="4B8D83ED" w14:textId="77777777" w:rsidR="00643B52" w:rsidRDefault="00643B52" w:rsidP="00990A1E">
            <w:pPr>
              <w:spacing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Commencement of classes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 </w:t>
            </w:r>
            <w:r w:rsidR="00A537F7">
              <w:rPr>
                <w:rFonts w:ascii="Times New Roman" w:hAnsi="Times New Roman" w:cs="Times New Roman"/>
                <w:sz w:val="21"/>
                <w:szCs w:val="21"/>
              </w:rPr>
              <w:t>Jan 01</w:t>
            </w:r>
            <w:r w:rsidR="009D09A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A537F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D09AA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A537F7">
              <w:rPr>
                <w:rFonts w:ascii="Times New Roman" w:hAnsi="Times New Roman" w:cs="Times New Roman"/>
                <w:sz w:val="21"/>
                <w:szCs w:val="21"/>
              </w:rPr>
              <w:t xml:space="preserve">5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537F7">
              <w:rPr>
                <w:rFonts w:ascii="Times New Roman" w:hAnsi="Times New Roman" w:cs="Times New Roman"/>
                <w:sz w:val="21"/>
                <w:szCs w:val="21"/>
              </w:rPr>
              <w:t>Wednesday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</w:p>
        </w:tc>
      </w:tr>
    </w:tbl>
    <w:p w14:paraId="301EC6FC" w14:textId="77777777" w:rsidR="009B014B" w:rsidRDefault="009B014B"/>
    <w:p w14:paraId="27C47F66" w14:textId="77777777" w:rsidR="007738BE" w:rsidRDefault="007738BE">
      <w:pPr>
        <w:spacing w:line="240" w:lineRule="auto"/>
        <w:jc w:val="left"/>
      </w:pPr>
      <w:r>
        <w:br w:type="page"/>
      </w:r>
    </w:p>
    <w:sectPr w:rsidR="007738BE">
      <w:pgSz w:w="12240" w:h="15840"/>
      <w:pgMar w:top="780" w:right="1440" w:bottom="9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9104" w14:textId="77777777" w:rsidR="00E948CF" w:rsidRDefault="00E948CF">
      <w:pPr>
        <w:spacing w:line="240" w:lineRule="auto"/>
      </w:pPr>
      <w:r>
        <w:separator/>
      </w:r>
    </w:p>
  </w:endnote>
  <w:endnote w:type="continuationSeparator" w:id="0">
    <w:p w14:paraId="65954978" w14:textId="77777777" w:rsidR="00E948CF" w:rsidRDefault="00E9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FFFE" w14:textId="77777777" w:rsidR="00E948CF" w:rsidRDefault="00E948CF">
      <w:r>
        <w:separator/>
      </w:r>
    </w:p>
  </w:footnote>
  <w:footnote w:type="continuationSeparator" w:id="0">
    <w:p w14:paraId="20C388A0" w14:textId="77777777" w:rsidR="00E948CF" w:rsidRDefault="00E94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41A58"/>
    <w:multiLevelType w:val="multilevel"/>
    <w:tmpl w:val="5D741A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295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015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1735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455"/>
      </w:pPr>
      <w:rPr>
        <w:rFonts w:ascii="Courier New" w:hAnsi="Courier New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175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389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615"/>
      </w:pPr>
      <w:rPr>
        <w:rFonts w:ascii="Courier New" w:hAnsi="Courier New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335"/>
      </w:pPr>
      <w:rPr>
        <w:rFonts w:ascii="Wingdings" w:hAnsi="Wingdings" w:hint="default"/>
      </w:rPr>
    </w:lvl>
  </w:abstractNum>
  <w:abstractNum w:abstractNumId="1" w15:restartNumberingAfterBreak="0">
    <w:nsid w:val="5F287A65"/>
    <w:multiLevelType w:val="singleLevel"/>
    <w:tmpl w:val="5F287A65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 w15:restartNumberingAfterBreak="0">
    <w:nsid w:val="617E7C9F"/>
    <w:multiLevelType w:val="singleLevel"/>
    <w:tmpl w:val="617E7C9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8299A28"/>
    <w:multiLevelType w:val="singleLevel"/>
    <w:tmpl w:val="78299A2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5BA"/>
    <w:rsid w:val="0002375D"/>
    <w:rsid w:val="000253C7"/>
    <w:rsid w:val="000331DF"/>
    <w:rsid w:val="000466F2"/>
    <w:rsid w:val="000660E5"/>
    <w:rsid w:val="0008278B"/>
    <w:rsid w:val="000D2408"/>
    <w:rsid w:val="000E1715"/>
    <w:rsid w:val="000E261B"/>
    <w:rsid w:val="000F43F6"/>
    <w:rsid w:val="000F77AA"/>
    <w:rsid w:val="0015613A"/>
    <w:rsid w:val="00160C54"/>
    <w:rsid w:val="001F3077"/>
    <w:rsid w:val="00264378"/>
    <w:rsid w:val="002644CF"/>
    <w:rsid w:val="0028107A"/>
    <w:rsid w:val="00291C91"/>
    <w:rsid w:val="00294330"/>
    <w:rsid w:val="002E4B16"/>
    <w:rsid w:val="002F07FD"/>
    <w:rsid w:val="0034273F"/>
    <w:rsid w:val="003579E1"/>
    <w:rsid w:val="003A06D5"/>
    <w:rsid w:val="003D3ABD"/>
    <w:rsid w:val="003F7DA8"/>
    <w:rsid w:val="00435F0A"/>
    <w:rsid w:val="00443D9E"/>
    <w:rsid w:val="00494F34"/>
    <w:rsid w:val="004B0600"/>
    <w:rsid w:val="004B7C26"/>
    <w:rsid w:val="004D27A4"/>
    <w:rsid w:val="004E2C13"/>
    <w:rsid w:val="004E6048"/>
    <w:rsid w:val="004F0019"/>
    <w:rsid w:val="004F1B01"/>
    <w:rsid w:val="00535AD5"/>
    <w:rsid w:val="005412A9"/>
    <w:rsid w:val="00544696"/>
    <w:rsid w:val="00564283"/>
    <w:rsid w:val="00591FB9"/>
    <w:rsid w:val="005A7592"/>
    <w:rsid w:val="005B568E"/>
    <w:rsid w:val="005C032A"/>
    <w:rsid w:val="005C480F"/>
    <w:rsid w:val="005C4AFD"/>
    <w:rsid w:val="005C5B63"/>
    <w:rsid w:val="005D31BE"/>
    <w:rsid w:val="00643B52"/>
    <w:rsid w:val="00655802"/>
    <w:rsid w:val="00663916"/>
    <w:rsid w:val="00663B1B"/>
    <w:rsid w:val="006709B1"/>
    <w:rsid w:val="00691313"/>
    <w:rsid w:val="006958AD"/>
    <w:rsid w:val="006B6E87"/>
    <w:rsid w:val="006D3442"/>
    <w:rsid w:val="00707D0B"/>
    <w:rsid w:val="00734DB1"/>
    <w:rsid w:val="00770A2A"/>
    <w:rsid w:val="007738BE"/>
    <w:rsid w:val="007D46BB"/>
    <w:rsid w:val="00801B31"/>
    <w:rsid w:val="008031C8"/>
    <w:rsid w:val="00830895"/>
    <w:rsid w:val="00836887"/>
    <w:rsid w:val="00870603"/>
    <w:rsid w:val="00872165"/>
    <w:rsid w:val="00874CDC"/>
    <w:rsid w:val="00874EDD"/>
    <w:rsid w:val="00885B88"/>
    <w:rsid w:val="008B62F8"/>
    <w:rsid w:val="008B7074"/>
    <w:rsid w:val="008D5EF9"/>
    <w:rsid w:val="008D6E12"/>
    <w:rsid w:val="008E4D43"/>
    <w:rsid w:val="008F1CE4"/>
    <w:rsid w:val="00900704"/>
    <w:rsid w:val="009115DA"/>
    <w:rsid w:val="00921FFB"/>
    <w:rsid w:val="0093324B"/>
    <w:rsid w:val="009355A6"/>
    <w:rsid w:val="00990A1E"/>
    <w:rsid w:val="00993A9B"/>
    <w:rsid w:val="009A37FD"/>
    <w:rsid w:val="009B014B"/>
    <w:rsid w:val="009B22AB"/>
    <w:rsid w:val="009C6A8F"/>
    <w:rsid w:val="009C6AE2"/>
    <w:rsid w:val="009D09AA"/>
    <w:rsid w:val="009D75FA"/>
    <w:rsid w:val="00A332EC"/>
    <w:rsid w:val="00A364A9"/>
    <w:rsid w:val="00A455FA"/>
    <w:rsid w:val="00A5123E"/>
    <w:rsid w:val="00A53109"/>
    <w:rsid w:val="00A537F7"/>
    <w:rsid w:val="00AC6352"/>
    <w:rsid w:val="00AD5067"/>
    <w:rsid w:val="00AE44DD"/>
    <w:rsid w:val="00B024E7"/>
    <w:rsid w:val="00B22B81"/>
    <w:rsid w:val="00B31FAB"/>
    <w:rsid w:val="00B37C60"/>
    <w:rsid w:val="00B45C54"/>
    <w:rsid w:val="00B60BC8"/>
    <w:rsid w:val="00B6452A"/>
    <w:rsid w:val="00B775AB"/>
    <w:rsid w:val="00B826D9"/>
    <w:rsid w:val="00B90414"/>
    <w:rsid w:val="00BD0B7E"/>
    <w:rsid w:val="00BD29DF"/>
    <w:rsid w:val="00BD515B"/>
    <w:rsid w:val="00BD64E5"/>
    <w:rsid w:val="00BE307C"/>
    <w:rsid w:val="00BF336E"/>
    <w:rsid w:val="00C035DC"/>
    <w:rsid w:val="00C340F5"/>
    <w:rsid w:val="00C34CEE"/>
    <w:rsid w:val="00C402CC"/>
    <w:rsid w:val="00C52773"/>
    <w:rsid w:val="00C53E8F"/>
    <w:rsid w:val="00C61A0D"/>
    <w:rsid w:val="00C70435"/>
    <w:rsid w:val="00C82314"/>
    <w:rsid w:val="00C95414"/>
    <w:rsid w:val="00C96CB0"/>
    <w:rsid w:val="00CB56CF"/>
    <w:rsid w:val="00CC36AF"/>
    <w:rsid w:val="00CD348C"/>
    <w:rsid w:val="00CF6698"/>
    <w:rsid w:val="00D175AE"/>
    <w:rsid w:val="00D177A2"/>
    <w:rsid w:val="00D251E2"/>
    <w:rsid w:val="00D25308"/>
    <w:rsid w:val="00D34A7E"/>
    <w:rsid w:val="00D56E8F"/>
    <w:rsid w:val="00D711E8"/>
    <w:rsid w:val="00D87C2F"/>
    <w:rsid w:val="00D90EB3"/>
    <w:rsid w:val="00DB72C4"/>
    <w:rsid w:val="00DD7432"/>
    <w:rsid w:val="00DE35A2"/>
    <w:rsid w:val="00DE5590"/>
    <w:rsid w:val="00DE598F"/>
    <w:rsid w:val="00DE5C33"/>
    <w:rsid w:val="00DF6A0A"/>
    <w:rsid w:val="00E35637"/>
    <w:rsid w:val="00E41589"/>
    <w:rsid w:val="00E445BA"/>
    <w:rsid w:val="00E445D6"/>
    <w:rsid w:val="00E7736F"/>
    <w:rsid w:val="00E86B19"/>
    <w:rsid w:val="00E943F7"/>
    <w:rsid w:val="00E948CF"/>
    <w:rsid w:val="00EA090D"/>
    <w:rsid w:val="00EE0670"/>
    <w:rsid w:val="00F10408"/>
    <w:rsid w:val="00F119AE"/>
    <w:rsid w:val="00F35922"/>
    <w:rsid w:val="00F70851"/>
    <w:rsid w:val="00F90A7C"/>
    <w:rsid w:val="00FC0096"/>
    <w:rsid w:val="00FF65DE"/>
    <w:rsid w:val="01D92ADD"/>
    <w:rsid w:val="024504DC"/>
    <w:rsid w:val="02873C22"/>
    <w:rsid w:val="02DC1178"/>
    <w:rsid w:val="03304250"/>
    <w:rsid w:val="033D06BB"/>
    <w:rsid w:val="037C4EA4"/>
    <w:rsid w:val="039447DF"/>
    <w:rsid w:val="03C74BB5"/>
    <w:rsid w:val="03F46FD9"/>
    <w:rsid w:val="049F0BB1"/>
    <w:rsid w:val="04C067D1"/>
    <w:rsid w:val="064A6DD3"/>
    <w:rsid w:val="067B5EB7"/>
    <w:rsid w:val="0708351A"/>
    <w:rsid w:val="0719259A"/>
    <w:rsid w:val="072365A6"/>
    <w:rsid w:val="07495265"/>
    <w:rsid w:val="077A70E9"/>
    <w:rsid w:val="07A3591F"/>
    <w:rsid w:val="07C049E1"/>
    <w:rsid w:val="07EE7038"/>
    <w:rsid w:val="0845356B"/>
    <w:rsid w:val="0879136E"/>
    <w:rsid w:val="09CC48B1"/>
    <w:rsid w:val="09D3169F"/>
    <w:rsid w:val="09DF0839"/>
    <w:rsid w:val="0AA90B70"/>
    <w:rsid w:val="0AE24082"/>
    <w:rsid w:val="0B81389B"/>
    <w:rsid w:val="0CEC7E16"/>
    <w:rsid w:val="0D1C4659"/>
    <w:rsid w:val="0D4F4AA7"/>
    <w:rsid w:val="0D5C3560"/>
    <w:rsid w:val="0DDF2139"/>
    <w:rsid w:val="0E42744B"/>
    <w:rsid w:val="0E664DD6"/>
    <w:rsid w:val="0E762C16"/>
    <w:rsid w:val="105477D0"/>
    <w:rsid w:val="109E4280"/>
    <w:rsid w:val="10EA3C90"/>
    <w:rsid w:val="11673533"/>
    <w:rsid w:val="11C94E7E"/>
    <w:rsid w:val="11F052D6"/>
    <w:rsid w:val="126D79B4"/>
    <w:rsid w:val="142D2812"/>
    <w:rsid w:val="14C7AE8F"/>
    <w:rsid w:val="14C8078D"/>
    <w:rsid w:val="14FB2910"/>
    <w:rsid w:val="158E40C7"/>
    <w:rsid w:val="15BC5065"/>
    <w:rsid w:val="15BD0715"/>
    <w:rsid w:val="15FB06EE"/>
    <w:rsid w:val="16083358"/>
    <w:rsid w:val="161812A0"/>
    <w:rsid w:val="16584690"/>
    <w:rsid w:val="167C3226"/>
    <w:rsid w:val="16E2013A"/>
    <w:rsid w:val="16F2389F"/>
    <w:rsid w:val="173059F6"/>
    <w:rsid w:val="175A1C4F"/>
    <w:rsid w:val="17C74D2B"/>
    <w:rsid w:val="17E077EF"/>
    <w:rsid w:val="18636913"/>
    <w:rsid w:val="191954C1"/>
    <w:rsid w:val="198D0F9A"/>
    <w:rsid w:val="19A76BC3"/>
    <w:rsid w:val="1A331DE5"/>
    <w:rsid w:val="1AA11D95"/>
    <w:rsid w:val="1ACE40AB"/>
    <w:rsid w:val="1AE140A5"/>
    <w:rsid w:val="1BE45E34"/>
    <w:rsid w:val="1CB23538"/>
    <w:rsid w:val="1CF96893"/>
    <w:rsid w:val="1CFE4D30"/>
    <w:rsid w:val="1D3EF6FA"/>
    <w:rsid w:val="1D4666F2"/>
    <w:rsid w:val="1DBD1A61"/>
    <w:rsid w:val="1E984D2C"/>
    <w:rsid w:val="1EE8A8FD"/>
    <w:rsid w:val="1EEA2AA6"/>
    <w:rsid w:val="1EF21B63"/>
    <w:rsid w:val="1F7761F1"/>
    <w:rsid w:val="200C1BB5"/>
    <w:rsid w:val="20745325"/>
    <w:rsid w:val="21311468"/>
    <w:rsid w:val="21580593"/>
    <w:rsid w:val="21AF6390"/>
    <w:rsid w:val="21C229F7"/>
    <w:rsid w:val="22CF011A"/>
    <w:rsid w:val="22F555AD"/>
    <w:rsid w:val="23B528EA"/>
    <w:rsid w:val="240C253C"/>
    <w:rsid w:val="24AA201D"/>
    <w:rsid w:val="24F435E3"/>
    <w:rsid w:val="250E77B4"/>
    <w:rsid w:val="251D41DD"/>
    <w:rsid w:val="25472D7E"/>
    <w:rsid w:val="25950217"/>
    <w:rsid w:val="2628199A"/>
    <w:rsid w:val="26E52AD8"/>
    <w:rsid w:val="27175D1D"/>
    <w:rsid w:val="28572FE1"/>
    <w:rsid w:val="28CFBB8E"/>
    <w:rsid w:val="28EE0144"/>
    <w:rsid w:val="28F23E4F"/>
    <w:rsid w:val="290D4568"/>
    <w:rsid w:val="295E7B68"/>
    <w:rsid w:val="29E83375"/>
    <w:rsid w:val="29F574D6"/>
    <w:rsid w:val="29F714A0"/>
    <w:rsid w:val="2A13795C"/>
    <w:rsid w:val="2A255ACC"/>
    <w:rsid w:val="2A9F5B8E"/>
    <w:rsid w:val="2ABE3D6C"/>
    <w:rsid w:val="2B6F4FD6"/>
    <w:rsid w:val="2C444A69"/>
    <w:rsid w:val="2C6C330F"/>
    <w:rsid w:val="2C8D005C"/>
    <w:rsid w:val="2CA407F4"/>
    <w:rsid w:val="2DAA5DC0"/>
    <w:rsid w:val="2DB65706"/>
    <w:rsid w:val="2DEA131C"/>
    <w:rsid w:val="2E9016A3"/>
    <w:rsid w:val="2EB2280B"/>
    <w:rsid w:val="2F1E3ADD"/>
    <w:rsid w:val="30D77750"/>
    <w:rsid w:val="32463A8E"/>
    <w:rsid w:val="3281224F"/>
    <w:rsid w:val="32891103"/>
    <w:rsid w:val="334B4F96"/>
    <w:rsid w:val="33B96B5E"/>
    <w:rsid w:val="34881DD1"/>
    <w:rsid w:val="3501A8B6"/>
    <w:rsid w:val="35AB4A15"/>
    <w:rsid w:val="35DC49B3"/>
    <w:rsid w:val="35F86F39"/>
    <w:rsid w:val="373824FC"/>
    <w:rsid w:val="37653AA7"/>
    <w:rsid w:val="37C86280"/>
    <w:rsid w:val="38D4658D"/>
    <w:rsid w:val="392C24AA"/>
    <w:rsid w:val="39513FFD"/>
    <w:rsid w:val="398E6FFF"/>
    <w:rsid w:val="3A526420"/>
    <w:rsid w:val="3AEC66D3"/>
    <w:rsid w:val="3B20012B"/>
    <w:rsid w:val="3B8C6178"/>
    <w:rsid w:val="3C63571C"/>
    <w:rsid w:val="3CB90837"/>
    <w:rsid w:val="3D141F11"/>
    <w:rsid w:val="3DE50592"/>
    <w:rsid w:val="3E314816"/>
    <w:rsid w:val="3E8E24F6"/>
    <w:rsid w:val="3EE86526"/>
    <w:rsid w:val="407F316E"/>
    <w:rsid w:val="408213FE"/>
    <w:rsid w:val="40DE261A"/>
    <w:rsid w:val="412169AB"/>
    <w:rsid w:val="41AF2209"/>
    <w:rsid w:val="42181449"/>
    <w:rsid w:val="42A21083"/>
    <w:rsid w:val="437C436D"/>
    <w:rsid w:val="438C45B0"/>
    <w:rsid w:val="439C631E"/>
    <w:rsid w:val="43AD148F"/>
    <w:rsid w:val="441C0221"/>
    <w:rsid w:val="442E1112"/>
    <w:rsid w:val="447D2BAF"/>
    <w:rsid w:val="44C761D0"/>
    <w:rsid w:val="45603F46"/>
    <w:rsid w:val="45B43F48"/>
    <w:rsid w:val="45F51402"/>
    <w:rsid w:val="467A1037"/>
    <w:rsid w:val="471760D1"/>
    <w:rsid w:val="474766CF"/>
    <w:rsid w:val="476951C0"/>
    <w:rsid w:val="47ED3A8B"/>
    <w:rsid w:val="48065BF9"/>
    <w:rsid w:val="48943831"/>
    <w:rsid w:val="48DD19A3"/>
    <w:rsid w:val="48F00331"/>
    <w:rsid w:val="492434DC"/>
    <w:rsid w:val="493329A1"/>
    <w:rsid w:val="499820A2"/>
    <w:rsid w:val="49BB23E8"/>
    <w:rsid w:val="49DF4E30"/>
    <w:rsid w:val="4A4C23B0"/>
    <w:rsid w:val="4A4C2CEB"/>
    <w:rsid w:val="4B074E14"/>
    <w:rsid w:val="4BF73C0D"/>
    <w:rsid w:val="4C10D119"/>
    <w:rsid w:val="4C7A2301"/>
    <w:rsid w:val="4D7B5F13"/>
    <w:rsid w:val="4D9E1AAF"/>
    <w:rsid w:val="4E217FEA"/>
    <w:rsid w:val="4E3221F7"/>
    <w:rsid w:val="4EEF1E97"/>
    <w:rsid w:val="4FB54E8E"/>
    <w:rsid w:val="4FD83618"/>
    <w:rsid w:val="4FE87012"/>
    <w:rsid w:val="500D6A78"/>
    <w:rsid w:val="50170A95"/>
    <w:rsid w:val="512552F4"/>
    <w:rsid w:val="51823496"/>
    <w:rsid w:val="51F3355B"/>
    <w:rsid w:val="52387361"/>
    <w:rsid w:val="526A3141"/>
    <w:rsid w:val="53A05837"/>
    <w:rsid w:val="53D31D87"/>
    <w:rsid w:val="54C46F1B"/>
    <w:rsid w:val="54F5A331"/>
    <w:rsid w:val="566963A6"/>
    <w:rsid w:val="570566FB"/>
    <w:rsid w:val="57174175"/>
    <w:rsid w:val="57230CFC"/>
    <w:rsid w:val="580F0C3C"/>
    <w:rsid w:val="5887415A"/>
    <w:rsid w:val="589C061A"/>
    <w:rsid w:val="590D5D3B"/>
    <w:rsid w:val="5919342E"/>
    <w:rsid w:val="593644BE"/>
    <w:rsid w:val="59505C28"/>
    <w:rsid w:val="5A4C4641"/>
    <w:rsid w:val="5AE628D3"/>
    <w:rsid w:val="5C2A3A86"/>
    <w:rsid w:val="5C4874B6"/>
    <w:rsid w:val="5C9E70F2"/>
    <w:rsid w:val="5E231B5D"/>
    <w:rsid w:val="5E66A75D"/>
    <w:rsid w:val="5EE72B8A"/>
    <w:rsid w:val="5F1E0DC8"/>
    <w:rsid w:val="5F49342D"/>
    <w:rsid w:val="5F4D5334"/>
    <w:rsid w:val="5FBD4C59"/>
    <w:rsid w:val="605250EB"/>
    <w:rsid w:val="60714E01"/>
    <w:rsid w:val="6111727D"/>
    <w:rsid w:val="613D7E88"/>
    <w:rsid w:val="615564D1"/>
    <w:rsid w:val="619C7D33"/>
    <w:rsid w:val="62263860"/>
    <w:rsid w:val="62314F98"/>
    <w:rsid w:val="63701D14"/>
    <w:rsid w:val="63B849AE"/>
    <w:rsid w:val="63D3540C"/>
    <w:rsid w:val="644163D9"/>
    <w:rsid w:val="645F2958"/>
    <w:rsid w:val="64CA0F84"/>
    <w:rsid w:val="6596661C"/>
    <w:rsid w:val="659F41BF"/>
    <w:rsid w:val="668C7392"/>
    <w:rsid w:val="66A02D54"/>
    <w:rsid w:val="66D32372"/>
    <w:rsid w:val="66F34672"/>
    <w:rsid w:val="680F6ECB"/>
    <w:rsid w:val="688B27D8"/>
    <w:rsid w:val="6890230F"/>
    <w:rsid w:val="68C06926"/>
    <w:rsid w:val="69140A20"/>
    <w:rsid w:val="698412B7"/>
    <w:rsid w:val="69E20B1E"/>
    <w:rsid w:val="6AE70A29"/>
    <w:rsid w:val="6AEC1C54"/>
    <w:rsid w:val="6B1C241C"/>
    <w:rsid w:val="6B1F3F7C"/>
    <w:rsid w:val="6B377313"/>
    <w:rsid w:val="6C2C6080"/>
    <w:rsid w:val="6C335661"/>
    <w:rsid w:val="6C3B20CD"/>
    <w:rsid w:val="6C504F4D"/>
    <w:rsid w:val="6C9360FF"/>
    <w:rsid w:val="6CA4030D"/>
    <w:rsid w:val="6CD8191C"/>
    <w:rsid w:val="6D317EC4"/>
    <w:rsid w:val="6D34343E"/>
    <w:rsid w:val="6D372F2F"/>
    <w:rsid w:val="6EEB3C07"/>
    <w:rsid w:val="6EEC3FE5"/>
    <w:rsid w:val="6F0C1A13"/>
    <w:rsid w:val="6F1F4A41"/>
    <w:rsid w:val="6F8B5668"/>
    <w:rsid w:val="70A43471"/>
    <w:rsid w:val="70C745CA"/>
    <w:rsid w:val="70E21403"/>
    <w:rsid w:val="70E32B5B"/>
    <w:rsid w:val="71B14151"/>
    <w:rsid w:val="72052889"/>
    <w:rsid w:val="724E4FA2"/>
    <w:rsid w:val="727052EB"/>
    <w:rsid w:val="727E0E37"/>
    <w:rsid w:val="72AF5315"/>
    <w:rsid w:val="735E7467"/>
    <w:rsid w:val="755F2EF1"/>
    <w:rsid w:val="757F32CB"/>
    <w:rsid w:val="75CD4430"/>
    <w:rsid w:val="76675F9C"/>
    <w:rsid w:val="76AB6DEC"/>
    <w:rsid w:val="774921DC"/>
    <w:rsid w:val="776E39F1"/>
    <w:rsid w:val="79E47F9A"/>
    <w:rsid w:val="7A592736"/>
    <w:rsid w:val="7A64FB86"/>
    <w:rsid w:val="7AD37F81"/>
    <w:rsid w:val="7AE04C06"/>
    <w:rsid w:val="7B0E3D7A"/>
    <w:rsid w:val="7BB265A2"/>
    <w:rsid w:val="7BE435C3"/>
    <w:rsid w:val="7C163FF7"/>
    <w:rsid w:val="7CD5531C"/>
    <w:rsid w:val="7CE26B65"/>
    <w:rsid w:val="7DA0AC2B"/>
    <w:rsid w:val="7DA75744"/>
    <w:rsid w:val="7FCE6F1D"/>
    <w:rsid w:val="7FEC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C916D0"/>
  <w15:docId w15:val="{3886C80D-130B-450C-8B2A-A9EBAAD3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32" w:after="200" w:line="276" w:lineRule="auto"/>
      <w:ind w:left="105"/>
      <w:jc w:val="left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65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16A3-3197-4D7A-9DD5-E1BBFA73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917589064149</dc:creator>
  <cp:lastModifiedBy>Amrit Varsha</cp:lastModifiedBy>
  <cp:revision>190</cp:revision>
  <cp:lastPrinted>2024-01-23T06:02:00Z</cp:lastPrinted>
  <dcterms:created xsi:type="dcterms:W3CDTF">2023-10-31T06:41:00Z</dcterms:created>
  <dcterms:modified xsi:type="dcterms:W3CDTF">2024-01-31T07:09:00Z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EF54B5C44F2A4957AF0FB07B9D5D1F4D</vt:lpwstr>
  </property>
</Properties>
</file>