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E2" w:rsidRDefault="00A64EE2" w:rsidP="00A6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8050"/>
      </w:tblGrid>
      <w:tr w:rsidR="00A64EE2" w:rsidTr="00A64EE2">
        <w:tc>
          <w:tcPr>
            <w:tcW w:w="2127" w:type="dxa"/>
          </w:tcPr>
          <w:p w:rsidR="00A64EE2" w:rsidRDefault="00A64EE2" w:rsidP="00A64E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64EE2">
              <w:rPr>
                <w:rFonts w:ascii="Times New Roman" w:hAnsi="Times New Roman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750376" cy="824345"/>
                  <wp:effectExtent l="19050" t="0" r="0" b="0"/>
                  <wp:docPr id="1" name="Picture 4" descr="http://www.iitrpr.ac.in/sites/default/files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itrpr.ac.in/sites/default/files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453" cy="822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</w:tcPr>
          <w:p w:rsidR="00A64EE2" w:rsidRPr="00B42741" w:rsidRDefault="00A64EE2" w:rsidP="00A64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82801">
              <w:rPr>
                <w:rFonts w:ascii="Times New Roman" w:hAnsi="Times New Roman"/>
                <w:b/>
                <w:color w:val="000000"/>
                <w:sz w:val="24"/>
              </w:rPr>
              <w:t>INDIAN INSTITUTE OF TECHNOLOGY ROPAR</w:t>
            </w:r>
            <w:r w:rsidRPr="00330D9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E7570D" w:rsidRPr="00E757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Pr="00750E0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instrText xml:space="preserve"> HYPERLINK "http://www.iitrpr.ac.in/empanelled-agencies-printing-work" </w:instrText>
            </w:r>
            <w:r w:rsidR="00E7570D" w:rsidRPr="00E7570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</w:p>
          <w:p w:rsidR="00A64EE2" w:rsidRDefault="00A64EE2" w:rsidP="00A64E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750E0F">
              <w:rPr>
                <w:rFonts w:ascii="Ebrima" w:hAnsi="Ebrima"/>
                <w:sz w:val="24"/>
                <w:szCs w:val="24"/>
                <w:lang w:val="en-IN"/>
              </w:rPr>
              <w:t>Rupnagar</w:t>
            </w:r>
            <w:proofErr w:type="spellEnd"/>
            <w:r w:rsidRPr="00750E0F">
              <w:rPr>
                <w:rFonts w:ascii="Ebrima" w:hAnsi="Ebrima"/>
                <w:sz w:val="24"/>
                <w:szCs w:val="24"/>
                <w:lang w:val="en-IN"/>
              </w:rPr>
              <w:t>,</w:t>
            </w:r>
            <w:r>
              <w:rPr>
                <w:rFonts w:ascii="Ebrima" w:hAnsi="Ebrima"/>
                <w:sz w:val="24"/>
                <w:szCs w:val="24"/>
                <w:lang w:val="en-IN"/>
              </w:rPr>
              <w:t xml:space="preserve"> </w:t>
            </w:r>
            <w:r w:rsidRPr="00750E0F">
              <w:rPr>
                <w:rFonts w:ascii="Ebrima" w:hAnsi="Ebrima"/>
                <w:sz w:val="24"/>
                <w:szCs w:val="24"/>
                <w:lang w:val="en-IN"/>
              </w:rPr>
              <w:t>Punjab, INDIA 140001</w:t>
            </w:r>
            <w:r w:rsidR="00E7570D" w:rsidRPr="00750E0F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A64EE2" w:rsidRDefault="00A64EE2" w:rsidP="00A64EE2"/>
    <w:tbl>
      <w:tblPr>
        <w:tblW w:w="11057" w:type="dxa"/>
        <w:tblInd w:w="-601" w:type="dxa"/>
        <w:tblLayout w:type="fixed"/>
        <w:tblLook w:val="04A0"/>
      </w:tblPr>
      <w:tblGrid>
        <w:gridCol w:w="751"/>
        <w:gridCol w:w="1668"/>
        <w:gridCol w:w="1976"/>
        <w:gridCol w:w="2126"/>
        <w:gridCol w:w="984"/>
        <w:gridCol w:w="1142"/>
        <w:gridCol w:w="2410"/>
      </w:tblGrid>
      <w:tr w:rsidR="000411CF" w:rsidRPr="00E22462" w:rsidTr="005D24A9">
        <w:trPr>
          <w:trHeight w:val="7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CF" w:rsidRPr="00E22462" w:rsidRDefault="00E22462" w:rsidP="004C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perscript"/>
              </w:rPr>
              <w:t>nd</w:t>
            </w:r>
            <w:r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="000411CF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LIST OF CANDIDATES</w:t>
            </w:r>
            <w:r w:rsidR="004C2B0C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SELECTED</w:t>
            </w:r>
            <w:r w:rsidR="000411CF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="000411CF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IN</w:t>
            </w:r>
            <w:r w:rsidR="004C2B0C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="000411CF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SPOT</w:t>
            </w:r>
            <w:proofErr w:type="gramEnd"/>
            <w:r w:rsidR="000411CF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ROUND FOR </w:t>
            </w:r>
            <w:r w:rsidR="002D2BFB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ADMISSION TO M.TECH. PROGRAM FOR THE ACADEMIC YEAR 2021-22 </w:t>
            </w:r>
            <w:r w:rsidR="004C2B0C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         </w:t>
            </w:r>
            <w:r w:rsidR="002D2BFB" w:rsidRPr="00E2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:rsidR="004C2B0C" w:rsidRPr="00E22462" w:rsidRDefault="004C2B0C" w:rsidP="004C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0411E0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CF" w:rsidRPr="00E22462" w:rsidRDefault="000411CF" w:rsidP="000411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proofErr w:type="spellStart"/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S.No</w:t>
            </w:r>
            <w:proofErr w:type="spellEnd"/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CF" w:rsidRPr="00E22462" w:rsidRDefault="000411CF" w:rsidP="000411C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NAME OF THE CANDIDATE (Mr./Ms)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CF" w:rsidRPr="00E22462" w:rsidRDefault="000411CF" w:rsidP="000411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 REGISTRATION NO.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CF" w:rsidRPr="00E22462" w:rsidRDefault="000411CF" w:rsidP="000411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GATE REGISTRATION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CF" w:rsidRPr="00E22462" w:rsidRDefault="000411CF" w:rsidP="000411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GATE SCORE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CF" w:rsidRPr="00E22462" w:rsidRDefault="000411CF" w:rsidP="00E22462">
            <w:pPr>
              <w:spacing w:after="0" w:line="240" w:lineRule="auto"/>
              <w:ind w:right="-249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CATEGORY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CF" w:rsidRPr="00E22462" w:rsidRDefault="000411CF" w:rsidP="000411C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Program Name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HARSH DESHWAL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C134E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E2246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</w:t>
            </w:r>
            <w:r w:rsidR="00C134EF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21022463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EE21S33024173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589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ELECTRICAL ENGINEERING SPECIALIZATION POWER ENGINEERING</w:t>
            </w:r>
          </w:p>
        </w:tc>
      </w:tr>
      <w:tr w:rsidR="00E22462" w:rsidRPr="00E22462" w:rsidTr="009F5A7C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SUBHRANIL ROY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COAP21002621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EE21S34013361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589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62" w:rsidRDefault="00E22462" w:rsidP="00E22462">
            <w:pPr>
              <w:jc w:val="center"/>
            </w:pPr>
            <w:r w:rsidRPr="00847A69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ELECTRICAL ENGINEERING SPECIALIZATION POWER ENGINEERING</w:t>
            </w:r>
          </w:p>
        </w:tc>
      </w:tr>
      <w:tr w:rsidR="00E22462" w:rsidRPr="00E22462" w:rsidTr="009F5A7C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ROHIT KUMAR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COAP21005739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EE21S38003021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589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62" w:rsidRDefault="00E22462" w:rsidP="00E22462">
            <w:pPr>
              <w:jc w:val="center"/>
            </w:pPr>
            <w:r w:rsidRPr="00847A69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ELECTRICAL ENGINEERING SPECIALIZATION POWER 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GUNTHANALA SUDHA VISHNU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COAP21005855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EE21S31106036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377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ELECTRICAL ENGINEERING SPECIALIZATION POWER 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RITESH UPADHYAY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COAP21010430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C134EF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EE</w:t>
            </w:r>
            <w:r w:rsidR="00511D42"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21S36006053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EWS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ELECTRICAL ENGINEERING SPECIALIZATION POWER 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SANTOSH KUMAR AGASTI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COAP21000229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ME21S77305201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602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MECHANICAL ENGINEERING SPECIALIZATION MECHANICS AND DESIGN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SAURAV SHARMA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COAP2021000431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ME20S11405476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596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MECHANICAL ENGINEERING SPECIALIZATION MECHANICS AND DESIGN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PRABHUDATTA MALIK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COAP21005432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ME21S76012197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282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MECHANICAL ENGINEERING SPECIALIZATION MECHANICS AND DESIGN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DEEPAK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COAP21024813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0F6F4C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ME</w:t>
            </w:r>
            <w:r w:rsidR="00511D42"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21S83004055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577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 xml:space="preserve">M.TECH MECHANICAL ENGINEERING SPECIALIZATION MANUFACTURING </w:t>
            </w: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lastRenderedPageBreak/>
              <w:t>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lastRenderedPageBreak/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ARVIND VERMA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COAP21024566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ME19S13010219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565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MECHANICAL ENGINEERING SPECIALIZATION THERMAL &amp; FLUIDS 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MUKUND MISRA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 xml:space="preserve">  COAP21014036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ME21S86021006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556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MECHANICAL ENGINEERING SPECIALIZATION THERMAL &amp; FLUIDS 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RAKESH RAJEEV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COAP21002088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CS21S57222073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615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OBC-NCL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ARTIFICIAL INTELLIGENCE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ADITI SINGH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COAP21014278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CH21S54013340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398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CHEMICAL 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ARUNAVA CHAUDHURI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COAP21001581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CS21S56035333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600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EWS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COMPUTER SCIENCE &amp; 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DIVYANSH OMAR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COAP21027690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2E5503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CS</w:t>
            </w:r>
            <w:r w:rsidR="00511D42"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21S65025347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646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E2246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COMPUTER SCIENCE &amp; ENGINEERING</w:t>
            </w:r>
          </w:p>
        </w:tc>
      </w:tr>
      <w:tr w:rsidR="00E22462" w:rsidRPr="00E22462" w:rsidTr="006D380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SHAON BANDOPADHYAY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COAP21001206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CS21S66043519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642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62" w:rsidRDefault="00E22462" w:rsidP="00E22462">
            <w:pPr>
              <w:jc w:val="center"/>
            </w:pPr>
            <w:r w:rsidRPr="002050DE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COMPUTER SCIENCE &amp; ENGINEERING</w:t>
            </w:r>
          </w:p>
        </w:tc>
      </w:tr>
      <w:tr w:rsidR="00E22462" w:rsidRPr="00E22462" w:rsidTr="006D380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HANUMAT LAL VISHWAKARMA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COAP21007003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CS20S63041109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639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62" w:rsidRDefault="00E22462" w:rsidP="00E22462">
            <w:pPr>
              <w:jc w:val="center"/>
            </w:pPr>
            <w:r w:rsidRPr="002050DE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COMPUTER SCIENCE &amp; ENGINEERING</w:t>
            </w:r>
          </w:p>
        </w:tc>
      </w:tr>
      <w:tr w:rsidR="00E22462" w:rsidRPr="00E22462" w:rsidTr="00EA7A4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7E0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</w:t>
            </w:r>
            <w:r w:rsidR="007E0E16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SHUBHANGI CHAKRABORTY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511D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COAP21009916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511D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BT21S58033258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566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62" w:rsidRDefault="00E22462" w:rsidP="00E22462">
            <w:pPr>
              <w:jc w:val="center"/>
            </w:pPr>
            <w:r w:rsidRPr="003B3A03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M.TECH. BIOMEDICAL ENGINEERING</w:t>
            </w:r>
          </w:p>
        </w:tc>
      </w:tr>
      <w:tr w:rsidR="00E22462" w:rsidRPr="00E22462" w:rsidTr="00EA7A4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7E0E16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19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SRIJANI DEBNATH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511D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COAP21015691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511D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XL20S36054018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563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62" w:rsidRDefault="00E22462" w:rsidP="00E22462">
            <w:pPr>
              <w:jc w:val="center"/>
            </w:pPr>
            <w:r w:rsidRPr="003B3A03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62" w:rsidRPr="00B135C2" w:rsidRDefault="00E2246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M.TECH. BIOMEDICAL ENGINEERING</w:t>
            </w:r>
          </w:p>
        </w:tc>
      </w:tr>
      <w:tr w:rsidR="00511D42" w:rsidRPr="00E22462" w:rsidTr="00E22462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2</w:t>
            </w:r>
            <w:r w:rsidR="007E0E16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RAVINDRA PRADHAN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511D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COAP21024353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511D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CE19S73044018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526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511D42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OBC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42" w:rsidRPr="00B135C2" w:rsidRDefault="00511D42" w:rsidP="001B591F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</w:pPr>
            <w:r w:rsidRPr="00B135C2">
              <w:rPr>
                <w:rFonts w:ascii="Cambria" w:eastAsia="Times New Roman" w:hAnsi="Cambria" w:cs="Calibri"/>
                <w:bCs/>
                <w:color w:val="000000"/>
                <w:sz w:val="20"/>
                <w:szCs w:val="24"/>
              </w:rPr>
              <w:t>M.TECH CIVIL ENGINEERING SPECIALIZATION WATER RESOURCES AND ENVIRONMENT</w:t>
            </w:r>
          </w:p>
        </w:tc>
      </w:tr>
    </w:tbl>
    <w:p w:rsidR="00FC5DA8" w:rsidRDefault="00FC5DA8"/>
    <w:p w:rsidR="00FC5DA8" w:rsidRDefault="0072292F" w:rsidP="0072292F">
      <w:pPr>
        <w:pStyle w:val="ListParagraph"/>
        <w:numPr>
          <w:ilvl w:val="0"/>
          <w:numId w:val="3"/>
        </w:numPr>
      </w:pPr>
      <w:r>
        <w:t>All t</w:t>
      </w:r>
      <w:r w:rsidR="00FC5DA8">
        <w:t>he above candidates are requested to confirm their seats by paying the</w:t>
      </w:r>
      <w:r w:rsidR="007B5B9F">
        <w:t xml:space="preserve"> fee </w:t>
      </w:r>
      <w:r w:rsidR="00FC5DA8">
        <w:t>of</w:t>
      </w:r>
      <w:r w:rsidR="007B270B">
        <w:t xml:space="preserve">                        </w:t>
      </w:r>
      <w:r w:rsidR="00FC5DA8">
        <w:t xml:space="preserve"> Rs. 23,735/- (GEN/OBC/EWS) and 18,735/-(SC/ST) through SB co</w:t>
      </w:r>
      <w:r>
        <w:t>llect option as per the process given below:-</w:t>
      </w:r>
      <w:r w:rsidR="00FC5DA8">
        <w:br/>
        <w:t xml:space="preserve">1. Go to </w:t>
      </w:r>
      <w:hyperlink r:id="rId6" w:tgtFrame="_blank" w:history="1">
        <w:r w:rsidR="00FC5DA8">
          <w:rPr>
            <w:rStyle w:val="Hyperlink"/>
          </w:rPr>
          <w:t>onlinesbi.com</w:t>
        </w:r>
      </w:hyperlink>
      <w:r w:rsidR="00FC5DA8">
        <w:t>.</w:t>
      </w:r>
      <w:r w:rsidR="00FC5DA8">
        <w:br/>
        <w:t>2. Select SB collect.</w:t>
      </w:r>
      <w:r w:rsidR="00FC5DA8">
        <w:br/>
        <w:t>3. Tick the terms and conditions and continue.</w:t>
      </w:r>
      <w:r w:rsidR="00FC5DA8">
        <w:br/>
        <w:t>4. Select state --- Punjab.</w:t>
      </w:r>
      <w:r w:rsidR="00FC5DA8">
        <w:br/>
      </w:r>
      <w:r w:rsidR="00FC5DA8">
        <w:lastRenderedPageBreak/>
        <w:t>5. Select educational institute -- IIT Ropar.</w:t>
      </w:r>
      <w:r w:rsidR="00FC5DA8">
        <w:br/>
        <w:t>6. Select the option for payment of admission fee</w:t>
      </w:r>
      <w:proofErr w:type="gramStart"/>
      <w:r w:rsidR="00FC5DA8">
        <w:t>:</w:t>
      </w:r>
      <w:proofErr w:type="gramEnd"/>
      <w:r w:rsidR="00FC5DA8">
        <w:br/>
        <w:t xml:space="preserve">a) New admission fee </w:t>
      </w:r>
      <w:proofErr w:type="spellStart"/>
      <w:r w:rsidR="00FC5DA8">
        <w:t>M.Tech</w:t>
      </w:r>
      <w:proofErr w:type="spellEnd"/>
      <w:r w:rsidR="00FC5DA8">
        <w:t>. 2021-22 (GEN</w:t>
      </w:r>
      <w:proofErr w:type="gramStart"/>
      <w:r w:rsidR="00FC5DA8">
        <w:t>,OBC,EWS</w:t>
      </w:r>
      <w:proofErr w:type="gramEnd"/>
      <w:r w:rsidR="00FC5DA8">
        <w:t>)</w:t>
      </w:r>
      <w:r w:rsidR="00FC5DA8">
        <w:br/>
        <w:t xml:space="preserve">b) New admission fee </w:t>
      </w:r>
      <w:proofErr w:type="spellStart"/>
      <w:r w:rsidR="00FC5DA8">
        <w:t>M.Tech</w:t>
      </w:r>
      <w:proofErr w:type="spellEnd"/>
      <w:r w:rsidR="00FC5DA8">
        <w:t>. 2021-22 (SC/ST/PWD</w:t>
      </w:r>
      <w:proofErr w:type="gramStart"/>
      <w:r w:rsidR="00FC5DA8">
        <w:t>)</w:t>
      </w:r>
      <w:proofErr w:type="gramEnd"/>
      <w:r w:rsidR="00FC5DA8">
        <w:br/>
        <w:t>7. Pay</w:t>
      </w:r>
      <w:r w:rsidR="00C2346B">
        <w:t xml:space="preserve"> the requisite fee.</w:t>
      </w:r>
      <w:r w:rsidR="00C2346B">
        <w:br/>
        <w:t xml:space="preserve">8. Send a copy of the transaction slip </w:t>
      </w:r>
      <w:r w:rsidR="00FC5DA8">
        <w:t xml:space="preserve">to email id </w:t>
      </w:r>
      <w:hyperlink r:id="rId7" w:tgtFrame="_blank" w:history="1">
        <w:r w:rsidR="00FC5DA8">
          <w:rPr>
            <w:rStyle w:val="Hyperlink"/>
          </w:rPr>
          <w:t>coapcell@iitrpr.ac.in</w:t>
        </w:r>
      </w:hyperlink>
      <w:r w:rsidR="00FC5DA8">
        <w:t>.</w:t>
      </w:r>
      <w:r w:rsidR="00FC5DA8">
        <w:br/>
      </w:r>
      <w:r w:rsidR="00FC5DA8">
        <w:br/>
      </w:r>
      <w:proofErr w:type="gramStart"/>
      <w:r w:rsidR="00FC5DA8">
        <w:t>Hostel fees</w:t>
      </w:r>
      <w:r w:rsidR="00922954">
        <w:t xml:space="preserve"> </w:t>
      </w:r>
      <w:r w:rsidR="00FC5DA8">
        <w:t>is</w:t>
      </w:r>
      <w:proofErr w:type="gramEnd"/>
      <w:r w:rsidR="00FC5DA8">
        <w:t xml:space="preserve"> to be paid extra as and when notified.</w:t>
      </w:r>
    </w:p>
    <w:p w:rsidR="00C2346B" w:rsidRDefault="00C2346B" w:rsidP="00C2346B">
      <w:pPr>
        <w:pStyle w:val="ListParagraph"/>
        <w:ind w:left="1080"/>
      </w:pPr>
    </w:p>
    <w:p w:rsidR="00FC5DA8" w:rsidRDefault="007B5B9F" w:rsidP="00965BD1">
      <w:pPr>
        <w:pStyle w:val="ListParagraph"/>
        <w:numPr>
          <w:ilvl w:val="0"/>
          <w:numId w:val="3"/>
        </w:numPr>
      </w:pPr>
      <w:r>
        <w:t xml:space="preserve">The last date of payment of fees is </w:t>
      </w:r>
      <w:r w:rsidR="000D3877">
        <w:t>1</w:t>
      </w:r>
      <w:r w:rsidR="00923D6F">
        <w:t>3</w:t>
      </w:r>
      <w:r>
        <w:t>.08.2021.</w:t>
      </w:r>
    </w:p>
    <w:p w:rsidR="00965BD1" w:rsidRDefault="00965BD1" w:rsidP="00965BD1">
      <w:pPr>
        <w:pStyle w:val="ListParagraph"/>
        <w:numPr>
          <w:ilvl w:val="0"/>
          <w:numId w:val="3"/>
        </w:numPr>
      </w:pPr>
      <w:r>
        <w:t xml:space="preserve">The candidates if later on wants to withdraw the offer, he/she can do it by writing an email to </w:t>
      </w:r>
      <w:hyperlink r:id="rId8" w:history="1">
        <w:r w:rsidRPr="004541E9">
          <w:rPr>
            <w:rStyle w:val="Hyperlink"/>
          </w:rPr>
          <w:t>coapcell@iitrpr.ac.in</w:t>
        </w:r>
      </w:hyperlink>
      <w:r>
        <w:t xml:space="preserve"> by 1</w:t>
      </w:r>
      <w:r w:rsidR="00923D6F">
        <w:t>4</w:t>
      </w:r>
      <w:r>
        <w:t>.08.2021. Fees will be refunded after deduction of Rs.1000/- and if the seat is withdrawn after 1</w:t>
      </w:r>
      <w:r w:rsidR="00923D6F">
        <w:t>5</w:t>
      </w:r>
      <w:r>
        <w:t>.08.2021, only security deposits of Rs.4000/- will be refunded, that too at the end of the semester.</w:t>
      </w:r>
    </w:p>
    <w:p w:rsidR="00965BD1" w:rsidRDefault="00965BD1" w:rsidP="00965BD1">
      <w:pPr>
        <w:pStyle w:val="ListParagraph"/>
        <w:numPr>
          <w:ilvl w:val="0"/>
          <w:numId w:val="3"/>
        </w:numPr>
      </w:pPr>
      <w:r>
        <w:t xml:space="preserve">After payment of fees, provisional admission letter will be sent to the email ids of the candidates. </w:t>
      </w:r>
    </w:p>
    <w:sectPr w:rsidR="00965BD1" w:rsidSect="00041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0906"/>
    <w:multiLevelType w:val="hybridMultilevel"/>
    <w:tmpl w:val="F8C07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044C"/>
    <w:multiLevelType w:val="hybridMultilevel"/>
    <w:tmpl w:val="A0C2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0256B"/>
    <w:multiLevelType w:val="hybridMultilevel"/>
    <w:tmpl w:val="1B84F930"/>
    <w:lvl w:ilvl="0" w:tplc="78DE6B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11CF"/>
    <w:rsid w:val="000411CF"/>
    <w:rsid w:val="000411E0"/>
    <w:rsid w:val="000D3877"/>
    <w:rsid w:val="000F6F4C"/>
    <w:rsid w:val="00225E2A"/>
    <w:rsid w:val="002265B7"/>
    <w:rsid w:val="002D2BFB"/>
    <w:rsid w:val="002E5503"/>
    <w:rsid w:val="00334DB9"/>
    <w:rsid w:val="00402734"/>
    <w:rsid w:val="0048389E"/>
    <w:rsid w:val="004C2B0C"/>
    <w:rsid w:val="00511D42"/>
    <w:rsid w:val="0056778A"/>
    <w:rsid w:val="0057780C"/>
    <w:rsid w:val="005A2321"/>
    <w:rsid w:val="005D24A9"/>
    <w:rsid w:val="0072292F"/>
    <w:rsid w:val="007340C8"/>
    <w:rsid w:val="007B270B"/>
    <w:rsid w:val="007B5B9F"/>
    <w:rsid w:val="007E0E16"/>
    <w:rsid w:val="00804FCD"/>
    <w:rsid w:val="008A6F4A"/>
    <w:rsid w:val="00922954"/>
    <w:rsid w:val="00923D6F"/>
    <w:rsid w:val="00965BD1"/>
    <w:rsid w:val="00A64EE2"/>
    <w:rsid w:val="00B057F1"/>
    <w:rsid w:val="00B966EB"/>
    <w:rsid w:val="00C134EF"/>
    <w:rsid w:val="00C2346B"/>
    <w:rsid w:val="00D43154"/>
    <w:rsid w:val="00DF5479"/>
    <w:rsid w:val="00E0223A"/>
    <w:rsid w:val="00E22462"/>
    <w:rsid w:val="00E7570D"/>
    <w:rsid w:val="00F46353"/>
    <w:rsid w:val="00F53635"/>
    <w:rsid w:val="00F56A6A"/>
    <w:rsid w:val="00FC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5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pcell@iitrpr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apcell@iitrpr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sbi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 VARSHA</dc:creator>
  <cp:lastModifiedBy>AMRIT VARSHA</cp:lastModifiedBy>
  <cp:revision>2</cp:revision>
  <cp:lastPrinted>2021-08-05T10:21:00Z</cp:lastPrinted>
  <dcterms:created xsi:type="dcterms:W3CDTF">2021-08-11T09:14:00Z</dcterms:created>
  <dcterms:modified xsi:type="dcterms:W3CDTF">2021-08-11T09:14:00Z</dcterms:modified>
</cp:coreProperties>
</file>