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910"/>
        <w:gridCol w:w="1500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C55637" w:rsidRDefault="00C13B24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PART TIME SPORTS COACH</w:t>
            </w: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E97290" w:rsidRDefault="00E97290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 w:rsidRPr="00E97290">
              <w:rPr>
                <w:rFonts w:ascii="Times New Roman" w:hAnsi="Times New Roman"/>
                <w:b/>
                <w:bCs/>
                <w:spacing w:val="1"/>
              </w:rPr>
              <w:t>IITRPR/05/2024</w:t>
            </w:r>
          </w:p>
        </w:tc>
      </w:tr>
      <w:tr w:rsidR="00E43354" w:rsidRPr="00DA438D" w:rsidTr="00B545F1">
        <w:trPr>
          <w:trHeight w:val="765"/>
        </w:trPr>
        <w:tc>
          <w:tcPr>
            <w:tcW w:w="566" w:type="dxa"/>
            <w:vMerge/>
          </w:tcPr>
          <w:p w:rsidR="00E43354" w:rsidRPr="00DA438D" w:rsidRDefault="00E43354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tcBorders>
              <w:right w:val="single" w:sz="4" w:space="0" w:color="auto"/>
            </w:tcBorders>
          </w:tcPr>
          <w:p w:rsidR="00E43354" w:rsidRDefault="00E43354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t xml:space="preserve">Sport applying for </w:t>
            </w:r>
          </w:p>
        </w:tc>
        <w:tc>
          <w:tcPr>
            <w:tcW w:w="6379" w:type="dxa"/>
            <w:gridSpan w:val="19"/>
            <w:tcBorders>
              <w:left w:val="single" w:sz="4" w:space="0" w:color="auto"/>
            </w:tcBorders>
          </w:tcPr>
          <w:p w:rsidR="00E43354" w:rsidRPr="00D046A4" w:rsidRDefault="00E43354" w:rsidP="00B871BB">
            <w:pPr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17420" w:rsidRPr="00DA438D" w:rsidTr="00217420">
        <w:trPr>
          <w:trHeight w:val="360"/>
        </w:trPr>
        <w:tc>
          <w:tcPr>
            <w:tcW w:w="566" w:type="dxa"/>
            <w:vMerge/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7453A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6" style="position:absolute;margin-left:66.05pt;margin-top:.4pt;width:7.15pt;height:7.15pt;z-index:251826176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Pr="003B38B7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217420" w:rsidRPr="00DA438D" w:rsidRDefault="007453A5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7" style="position:absolute;margin-left:23.35pt;margin-top:1.05pt;width:7.15pt;height:7.15pt;z-index:251827200"/>
              </w:pict>
            </w:r>
            <w:r w:rsidR="00217420"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7453A5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0" style="position:absolute;margin-left:27.8pt;margin-top:2.2pt;width:7.15pt;height:7.15pt;z-index:251830272"/>
              </w:pict>
            </w:r>
            <w:r w:rsidR="00217420"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7453A5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8" style="position:absolute;margin-left:28.5pt;margin-top:2.2pt;width:7.15pt;height:7.15pt;z-index:251828224"/>
              </w:pict>
            </w:r>
            <w:r w:rsidR="00217420"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Default="007453A5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9" style="position:absolute;margin-left:49.4pt;margin-top:1.05pt;width:7.15pt;height:7.15pt;z-index:251829248"/>
              </w:pict>
            </w:r>
            <w:r w:rsidR="00217420">
              <w:rPr>
                <w:rFonts w:ascii="Times New Roman" w:hAnsi="Times New Roman"/>
                <w:spacing w:val="1"/>
              </w:rPr>
              <w:t>OBC</w:t>
            </w:r>
          </w:p>
          <w:p w:rsidR="00217420" w:rsidRPr="008C1CF4" w:rsidRDefault="00217420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</w:tcPr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7453A5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2" style="position:absolute;margin-left:38.2pt;margin-top:2.4pt;width:7.15pt;height:7.15pt;z-index:251832320"/>
              </w:pict>
            </w:r>
            <w:r w:rsidR="00217420">
              <w:rPr>
                <w:rFonts w:ascii="Times New Roman" w:hAnsi="Times New Roman"/>
                <w:spacing w:val="1"/>
              </w:rPr>
              <w:t xml:space="preserve">ESW     </w:t>
            </w: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217420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7453A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5" style="position:absolute;margin-left:66.2pt;margin-top:2.95pt;width:7.15pt;height:7.15pt;z-index:251825152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Default="007453A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1" style="position:absolute;margin-left:66.5pt;margin-top:-1.2pt;width:7.15pt;height:7.15pt;z-index:251831296;mso-position-horizontal-relative:text;mso-position-vertical-relative:text"/>
              </w:pict>
            </w:r>
            <w:r w:rsidR="00217420"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</w:t>
            </w:r>
            <w:proofErr w:type="spellStart"/>
            <w:r>
              <w:rPr>
                <w:rFonts w:ascii="Times New Roman" w:hAnsi="Times New Roman"/>
                <w:spacing w:val="1"/>
                <w:position w:val="1"/>
              </w:rPr>
              <w:t>PwD</w:t>
            </w:r>
            <w:proofErr w:type="spellEnd"/>
            <w:r>
              <w:rPr>
                <w:rFonts w:ascii="Times New Roman" w:hAnsi="Times New Roman"/>
                <w:spacing w:val="1"/>
                <w:position w:val="1"/>
              </w:rPr>
              <w:t xml:space="preserve">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7453A5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7453A5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7453A5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7453A5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</w:t>
            </w:r>
            <w:proofErr w:type="spellStart"/>
            <w:r w:rsidRPr="00DA438D">
              <w:rPr>
                <w:rFonts w:ascii="Times New Roman" w:hAnsi="Times New Roman"/>
                <w:spacing w:val="1"/>
                <w:position w:val="1"/>
              </w:rPr>
              <w:t>dd</w:t>
            </w:r>
            <w:proofErr w:type="spellEnd"/>
            <w:r w:rsidRPr="00DA438D">
              <w:rPr>
                <w:rFonts w:ascii="Times New Roman" w:hAnsi="Times New Roman"/>
                <w:spacing w:val="1"/>
                <w:position w:val="1"/>
              </w:rPr>
              <w:t>/mm/</w:t>
            </w:r>
            <w:proofErr w:type="spellStart"/>
            <w:r w:rsidRPr="00DA438D">
              <w:rPr>
                <w:rFonts w:ascii="Times New Roman" w:hAnsi="Times New Roman"/>
                <w:spacing w:val="1"/>
                <w:position w:val="1"/>
              </w:rPr>
              <w:t>yyyy</w:t>
            </w:r>
            <w:proofErr w:type="spellEnd"/>
            <w:r w:rsidRPr="00DA438D">
              <w:rPr>
                <w:rFonts w:ascii="Times New Roman" w:hAnsi="Times New Roman"/>
                <w:spacing w:val="1"/>
                <w:position w:val="1"/>
              </w:rPr>
              <w:t>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7453A5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7453A5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proofErr w:type="spellStart"/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</w:t>
            </w:r>
            <w:proofErr w:type="spellEnd"/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</w:t>
            </w:r>
            <w:proofErr w:type="gramStart"/>
            <w:r>
              <w:rPr>
                <w:rFonts w:ascii="Times New Roman" w:hAnsi="Times New Roman"/>
                <w:position w:val="1"/>
              </w:rPr>
              <w:t>is</w:t>
            </w:r>
            <w:proofErr w:type="gramEnd"/>
            <w:r>
              <w:rPr>
                <w:rFonts w:ascii="Times New Roman" w:hAnsi="Times New Roman"/>
                <w:position w:val="1"/>
              </w:rPr>
              <w:t xml:space="preserve">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Whether any of your close relative(s) is/ are employed in IIT </w:t>
            </w:r>
            <w:proofErr w:type="spellStart"/>
            <w:r>
              <w:rPr>
                <w:rFonts w:ascii="Times New Roman" w:hAnsi="Times New Roman"/>
                <w:position w:val="1"/>
              </w:rPr>
              <w:t>Ropar</w:t>
            </w:r>
            <w:proofErr w:type="spellEnd"/>
            <w:r>
              <w:rPr>
                <w:rFonts w:ascii="Times New Roman" w:hAnsi="Times New Roman"/>
                <w:position w:val="1"/>
              </w:rPr>
              <w:t>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proofErr w:type="gramStart"/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proofErr w:type="gramEnd"/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 xml:space="preserve">e </w:t>
      </w:r>
      <w:proofErr w:type="gramStart"/>
      <w:r w:rsidRPr="00DA438D">
        <w:rPr>
          <w:rFonts w:ascii="Times New Roman" w:hAnsi="Times New Roman"/>
        </w:rPr>
        <w:t>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proofErr w:type="gramEnd"/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A5" w:rsidRDefault="007453A5" w:rsidP="00964812">
      <w:pPr>
        <w:spacing w:after="0" w:line="240" w:lineRule="auto"/>
      </w:pPr>
      <w:r>
        <w:separator/>
      </w:r>
    </w:p>
  </w:endnote>
  <w:endnote w:type="continuationSeparator" w:id="0">
    <w:p w:rsidR="007453A5" w:rsidRDefault="007453A5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A5" w:rsidRDefault="007453A5" w:rsidP="00964812">
      <w:pPr>
        <w:spacing w:after="0" w:line="240" w:lineRule="auto"/>
      </w:pPr>
      <w:r>
        <w:separator/>
      </w:r>
    </w:p>
  </w:footnote>
  <w:footnote w:type="continuationSeparator" w:id="0">
    <w:p w:rsidR="007453A5" w:rsidRDefault="007453A5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AE8"/>
    <w:rsid w:val="00003961"/>
    <w:rsid w:val="00015408"/>
    <w:rsid w:val="00016381"/>
    <w:rsid w:val="00022F06"/>
    <w:rsid w:val="000272FC"/>
    <w:rsid w:val="00092AB2"/>
    <w:rsid w:val="000B6B7F"/>
    <w:rsid w:val="000E0E76"/>
    <w:rsid w:val="000E6F11"/>
    <w:rsid w:val="000F11B0"/>
    <w:rsid w:val="001552E2"/>
    <w:rsid w:val="00155EF4"/>
    <w:rsid w:val="00172788"/>
    <w:rsid w:val="00175163"/>
    <w:rsid w:val="001A76CD"/>
    <w:rsid w:val="001B0563"/>
    <w:rsid w:val="001D0766"/>
    <w:rsid w:val="001D74C1"/>
    <w:rsid w:val="001E377C"/>
    <w:rsid w:val="0021467B"/>
    <w:rsid w:val="00217420"/>
    <w:rsid w:val="002229BE"/>
    <w:rsid w:val="00230E23"/>
    <w:rsid w:val="00256D3E"/>
    <w:rsid w:val="00272AF1"/>
    <w:rsid w:val="002B0D37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D50AD"/>
    <w:rsid w:val="004E4C28"/>
    <w:rsid w:val="004E7C74"/>
    <w:rsid w:val="00573EFA"/>
    <w:rsid w:val="005F6F53"/>
    <w:rsid w:val="006006CF"/>
    <w:rsid w:val="006118CF"/>
    <w:rsid w:val="00641692"/>
    <w:rsid w:val="006709D6"/>
    <w:rsid w:val="00693664"/>
    <w:rsid w:val="006F56F2"/>
    <w:rsid w:val="007453A5"/>
    <w:rsid w:val="00780BD3"/>
    <w:rsid w:val="007826EE"/>
    <w:rsid w:val="00782E2F"/>
    <w:rsid w:val="007B0485"/>
    <w:rsid w:val="007C0F55"/>
    <w:rsid w:val="007C5956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B412C"/>
    <w:rsid w:val="008C1CF4"/>
    <w:rsid w:val="008C5F1C"/>
    <w:rsid w:val="008D16B9"/>
    <w:rsid w:val="008D5550"/>
    <w:rsid w:val="008F54BD"/>
    <w:rsid w:val="00927E71"/>
    <w:rsid w:val="00960B2D"/>
    <w:rsid w:val="00964812"/>
    <w:rsid w:val="00972931"/>
    <w:rsid w:val="00984FA9"/>
    <w:rsid w:val="00985AE8"/>
    <w:rsid w:val="009B33ED"/>
    <w:rsid w:val="009C7F67"/>
    <w:rsid w:val="00A338B7"/>
    <w:rsid w:val="00A770A3"/>
    <w:rsid w:val="00A95AAE"/>
    <w:rsid w:val="00AB04CE"/>
    <w:rsid w:val="00AE5534"/>
    <w:rsid w:val="00AF6A94"/>
    <w:rsid w:val="00B02A07"/>
    <w:rsid w:val="00B55E19"/>
    <w:rsid w:val="00B62D01"/>
    <w:rsid w:val="00B7130B"/>
    <w:rsid w:val="00B871BB"/>
    <w:rsid w:val="00B91FF8"/>
    <w:rsid w:val="00BA1247"/>
    <w:rsid w:val="00BB2089"/>
    <w:rsid w:val="00BB6007"/>
    <w:rsid w:val="00BC7687"/>
    <w:rsid w:val="00C0748D"/>
    <w:rsid w:val="00C11557"/>
    <w:rsid w:val="00C13B24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D12DD"/>
    <w:rsid w:val="00CE12B8"/>
    <w:rsid w:val="00CE7353"/>
    <w:rsid w:val="00CF52AF"/>
    <w:rsid w:val="00D046A4"/>
    <w:rsid w:val="00D15368"/>
    <w:rsid w:val="00D16D99"/>
    <w:rsid w:val="00D2463B"/>
    <w:rsid w:val="00D271AA"/>
    <w:rsid w:val="00D32313"/>
    <w:rsid w:val="00D37886"/>
    <w:rsid w:val="00D6313F"/>
    <w:rsid w:val="00D82070"/>
    <w:rsid w:val="00DA438D"/>
    <w:rsid w:val="00DA6DD3"/>
    <w:rsid w:val="00DB167A"/>
    <w:rsid w:val="00DE685A"/>
    <w:rsid w:val="00DE752D"/>
    <w:rsid w:val="00DF75AA"/>
    <w:rsid w:val="00E43354"/>
    <w:rsid w:val="00E43E0F"/>
    <w:rsid w:val="00E70213"/>
    <w:rsid w:val="00E72BE1"/>
    <w:rsid w:val="00E73E85"/>
    <w:rsid w:val="00E97290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B37A8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6580-1FF9-4EDF-93EC-425CED04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Vikas</cp:lastModifiedBy>
  <cp:revision>5</cp:revision>
  <cp:lastPrinted>2023-08-28T06:00:00Z</cp:lastPrinted>
  <dcterms:created xsi:type="dcterms:W3CDTF">2023-06-19T11:13:00Z</dcterms:created>
  <dcterms:modified xsi:type="dcterms:W3CDTF">2024-10-07T05:14:00Z</dcterms:modified>
</cp:coreProperties>
</file>