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CF" w:rsidRDefault="007C60CF" w:rsidP="007C6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7F">
        <w:rPr>
          <w:rFonts w:ascii="Times New Roman" w:hAnsi="Times New Roman" w:cs="Times New Roman"/>
          <w:sz w:val="24"/>
          <w:szCs w:val="24"/>
        </w:rPr>
        <w:tab/>
      </w:r>
      <w:r w:rsidR="0040077E">
        <w:rPr>
          <w:rFonts w:ascii="Times New Roman" w:hAnsi="Times New Roman" w:cs="Times New Roman"/>
          <w:sz w:val="24"/>
          <w:szCs w:val="24"/>
        </w:rPr>
        <w:tab/>
      </w:r>
      <w:r w:rsidR="0040077E">
        <w:rPr>
          <w:rFonts w:ascii="Times New Roman" w:hAnsi="Times New Roman" w:cs="Times New Roman"/>
          <w:sz w:val="24"/>
          <w:szCs w:val="24"/>
        </w:rPr>
        <w:tab/>
      </w:r>
      <w:r w:rsidR="00645CC1">
        <w:rPr>
          <w:rFonts w:ascii="Times New Roman" w:hAnsi="Times New Roman" w:cs="Times New Roman"/>
          <w:sz w:val="24"/>
          <w:szCs w:val="24"/>
        </w:rPr>
        <w:tab/>
      </w:r>
      <w:r w:rsidR="0025191C">
        <w:rPr>
          <w:rFonts w:ascii="Times New Roman" w:hAnsi="Times New Roman" w:cs="Times New Roman"/>
          <w:sz w:val="24"/>
          <w:szCs w:val="24"/>
        </w:rPr>
        <w:tab/>
      </w:r>
      <w:r w:rsidR="00AE2F7F">
        <w:rPr>
          <w:rFonts w:ascii="Times New Roman" w:hAnsi="Times New Roman" w:cs="Times New Roman"/>
          <w:sz w:val="24"/>
          <w:szCs w:val="24"/>
        </w:rPr>
        <w:tab/>
      </w:r>
      <w:r w:rsidR="00D72BEC">
        <w:rPr>
          <w:rFonts w:ascii="Times New Roman" w:hAnsi="Times New Roman" w:cs="Times New Roman"/>
          <w:sz w:val="24"/>
          <w:szCs w:val="24"/>
        </w:rPr>
        <w:tab/>
      </w:r>
      <w:r w:rsidR="00D72BEC">
        <w:rPr>
          <w:rFonts w:ascii="Times New Roman" w:hAnsi="Times New Roman" w:cs="Times New Roman"/>
          <w:sz w:val="24"/>
          <w:szCs w:val="24"/>
        </w:rPr>
        <w:tab/>
      </w:r>
      <w:r w:rsidR="00D72BEC">
        <w:rPr>
          <w:rFonts w:ascii="Times New Roman" w:hAnsi="Times New Roman" w:cs="Times New Roman"/>
          <w:sz w:val="24"/>
          <w:szCs w:val="24"/>
        </w:rPr>
        <w:tab/>
      </w:r>
      <w:r w:rsidR="00D72BEC">
        <w:rPr>
          <w:rFonts w:ascii="Times New Roman" w:hAnsi="Times New Roman" w:cs="Times New Roman"/>
          <w:sz w:val="24"/>
          <w:szCs w:val="24"/>
        </w:rPr>
        <w:tab/>
      </w:r>
      <w:r w:rsidR="0025191C">
        <w:rPr>
          <w:rFonts w:ascii="Times New Roman" w:hAnsi="Times New Roman" w:cs="Times New Roman"/>
          <w:sz w:val="24"/>
          <w:szCs w:val="24"/>
        </w:rPr>
        <w:t xml:space="preserve">Dated </w:t>
      </w:r>
      <w:r w:rsidR="00D72BEC">
        <w:rPr>
          <w:rFonts w:ascii="Times New Roman" w:hAnsi="Times New Roman" w:cs="Times New Roman"/>
          <w:sz w:val="24"/>
          <w:szCs w:val="24"/>
        </w:rPr>
        <w:t>18.07.2024</w:t>
      </w:r>
      <w:r w:rsidRPr="007C6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0CF" w:rsidRDefault="007C60CF" w:rsidP="007C60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60CF" w:rsidRPr="007C60CF" w:rsidRDefault="007C60CF" w:rsidP="007C60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0CF">
        <w:rPr>
          <w:rFonts w:ascii="Times New Roman" w:hAnsi="Times New Roman" w:cs="Times New Roman"/>
          <w:b/>
          <w:bCs/>
          <w:sz w:val="24"/>
          <w:szCs w:val="24"/>
          <w:u w:val="single"/>
        </w:rPr>
        <w:t>CORRIGENDUM</w:t>
      </w:r>
    </w:p>
    <w:p w:rsidR="007C60CF" w:rsidRDefault="007C60CF" w:rsidP="007C60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CF">
        <w:rPr>
          <w:rFonts w:ascii="Times New Roman" w:hAnsi="Times New Roman" w:cs="Times New Roman"/>
          <w:b/>
          <w:bCs/>
          <w:sz w:val="24"/>
          <w:szCs w:val="24"/>
        </w:rPr>
        <w:t xml:space="preserve">(Tender Notice No. </w:t>
      </w:r>
      <w:r w:rsidR="00D72BEC">
        <w:rPr>
          <w:rFonts w:ascii="Times New Roman" w:hAnsi="Times New Roman" w:cs="Times New Roman"/>
          <w:b/>
          <w:bCs/>
          <w:sz w:val="24"/>
          <w:szCs w:val="24"/>
        </w:rPr>
        <w:t>2021/IITRPR/2363</w:t>
      </w:r>
      <w:r w:rsidR="00AE2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57D"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="0040014E">
        <w:rPr>
          <w:rFonts w:ascii="Times New Roman" w:hAnsi="Times New Roman" w:cs="Times New Roman"/>
          <w:b/>
          <w:sz w:val="24"/>
          <w:szCs w:val="24"/>
        </w:rPr>
        <w:t>1</w:t>
      </w:r>
      <w:r w:rsidR="00D72BEC">
        <w:rPr>
          <w:rFonts w:ascii="Times New Roman" w:hAnsi="Times New Roman" w:cs="Times New Roman"/>
          <w:b/>
          <w:sz w:val="24"/>
          <w:szCs w:val="24"/>
        </w:rPr>
        <w:t>2/07/2024</w:t>
      </w:r>
      <w:r w:rsidRPr="00500D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C60CF" w:rsidRDefault="007C60CF" w:rsidP="007C60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A6B" w:rsidRPr="00850A6B" w:rsidRDefault="007C60CF" w:rsidP="00645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CF">
        <w:rPr>
          <w:rFonts w:ascii="Times New Roman" w:hAnsi="Times New Roman" w:cs="Times New Roman"/>
          <w:sz w:val="24"/>
          <w:szCs w:val="24"/>
        </w:rPr>
        <w:t>The last date of receipt and opening of</w:t>
      </w:r>
      <w:r w:rsidR="00500D90">
        <w:rPr>
          <w:rFonts w:ascii="Times New Roman" w:hAnsi="Times New Roman" w:cs="Times New Roman"/>
          <w:sz w:val="24"/>
          <w:szCs w:val="24"/>
        </w:rPr>
        <w:t xml:space="preserve"> Bids for </w:t>
      </w:r>
      <w:r w:rsidR="00D72BEC">
        <w:rPr>
          <w:rFonts w:ascii="Times New Roman" w:hAnsi="Times New Roman" w:cs="Times New Roman"/>
          <w:sz w:val="24"/>
          <w:szCs w:val="24"/>
        </w:rPr>
        <w:t xml:space="preserve">all four Auction Notices for the sale of </w:t>
      </w:r>
      <w:proofErr w:type="gramStart"/>
      <w:r w:rsidR="00D72BEC">
        <w:rPr>
          <w:rFonts w:ascii="Times New Roman" w:hAnsi="Times New Roman" w:cs="Times New Roman"/>
          <w:sz w:val="24"/>
          <w:szCs w:val="24"/>
        </w:rPr>
        <w:t xml:space="preserve">Scrap’ </w:t>
      </w:r>
      <w:r w:rsidR="00E65916">
        <w:rPr>
          <w:rFonts w:ascii="Times New Roman" w:hAnsi="Times New Roman" w:cs="Times New Roman"/>
          <w:sz w:val="24"/>
          <w:szCs w:val="24"/>
        </w:rPr>
        <w:t xml:space="preserve"> due</w:t>
      </w:r>
      <w:proofErr w:type="gramEnd"/>
      <w:r w:rsidR="0025191C">
        <w:rPr>
          <w:rFonts w:ascii="Times New Roman" w:hAnsi="Times New Roman" w:cs="Times New Roman"/>
          <w:sz w:val="24"/>
          <w:szCs w:val="24"/>
        </w:rPr>
        <w:t xml:space="preserve"> on </w:t>
      </w:r>
      <w:r w:rsidR="00D72BEC">
        <w:rPr>
          <w:rFonts w:ascii="Times New Roman" w:hAnsi="Times New Roman" w:cs="Times New Roman"/>
          <w:sz w:val="24"/>
          <w:szCs w:val="24"/>
        </w:rPr>
        <w:t>18.07.2024</w:t>
      </w:r>
      <w:r w:rsidR="00500D90">
        <w:rPr>
          <w:rFonts w:ascii="Times New Roman" w:hAnsi="Times New Roman" w:cs="Times New Roman"/>
          <w:sz w:val="24"/>
          <w:szCs w:val="24"/>
        </w:rPr>
        <w:t xml:space="preserve"> is </w:t>
      </w:r>
      <w:r w:rsidR="00645CC1">
        <w:rPr>
          <w:rFonts w:ascii="Times New Roman" w:hAnsi="Times New Roman" w:cs="Times New Roman"/>
          <w:sz w:val="24"/>
          <w:szCs w:val="24"/>
        </w:rPr>
        <w:t xml:space="preserve">hereby extended </w:t>
      </w:r>
      <w:proofErr w:type="spellStart"/>
      <w:r w:rsidR="00645CC1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645CC1">
        <w:rPr>
          <w:rFonts w:ascii="Times New Roman" w:hAnsi="Times New Roman" w:cs="Times New Roman"/>
          <w:sz w:val="24"/>
          <w:szCs w:val="24"/>
        </w:rPr>
        <w:t xml:space="preserve"> </w:t>
      </w:r>
      <w:r w:rsidR="00D72BEC">
        <w:rPr>
          <w:rFonts w:ascii="Times New Roman" w:hAnsi="Times New Roman" w:cs="Times New Roman"/>
          <w:sz w:val="24"/>
          <w:szCs w:val="24"/>
        </w:rPr>
        <w:t>19.07.2024 (3:00 PM)</w:t>
      </w:r>
      <w:r w:rsidRPr="007C60CF">
        <w:rPr>
          <w:rFonts w:ascii="Times New Roman" w:hAnsi="Times New Roman" w:cs="Times New Roman"/>
          <w:sz w:val="24"/>
          <w:szCs w:val="24"/>
        </w:rPr>
        <w:t xml:space="preserve">. </w:t>
      </w:r>
      <w:r w:rsidR="00850A6B" w:rsidRPr="00850A6B">
        <w:rPr>
          <w:rFonts w:ascii="Times New Roman" w:hAnsi="Times New Roman" w:cs="Times New Roman"/>
          <w:sz w:val="24"/>
          <w:szCs w:val="24"/>
        </w:rPr>
        <w:t xml:space="preserve">The other details and terms &amp; conditions also remain unchanged. </w:t>
      </w:r>
    </w:p>
    <w:p w:rsidR="007C60CF" w:rsidRDefault="007C60CF" w:rsidP="00850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CF" w:rsidRDefault="007C60CF" w:rsidP="007C6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CF" w:rsidRDefault="007C60CF" w:rsidP="007C6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CF" w:rsidRPr="007C60CF" w:rsidRDefault="007C60CF" w:rsidP="007C60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0CF">
        <w:rPr>
          <w:rFonts w:ascii="Times New Roman" w:hAnsi="Times New Roman" w:cs="Times New Roman"/>
          <w:b/>
          <w:sz w:val="24"/>
          <w:szCs w:val="24"/>
        </w:rPr>
        <w:t xml:space="preserve">Registrar </w:t>
      </w:r>
    </w:p>
    <w:p w:rsidR="00AF4D65" w:rsidRPr="00AF4D65" w:rsidRDefault="00AF4D65" w:rsidP="00D57295">
      <w:pPr>
        <w:spacing w:after="0" w:line="360" w:lineRule="auto"/>
        <w:jc w:val="both"/>
        <w:rPr>
          <w:b/>
          <w:bCs/>
          <w:sz w:val="24"/>
          <w:u w:val="single"/>
        </w:rPr>
      </w:pPr>
    </w:p>
    <w:sectPr w:rsidR="00AF4D65" w:rsidRPr="00AF4D65" w:rsidSect="0016615F">
      <w:head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69" w:rsidRDefault="00097969" w:rsidP="0016615F">
      <w:pPr>
        <w:spacing w:after="0" w:line="240" w:lineRule="auto"/>
      </w:pPr>
      <w:r>
        <w:separator/>
      </w:r>
    </w:p>
  </w:endnote>
  <w:endnote w:type="continuationSeparator" w:id="0">
    <w:p w:rsidR="00097969" w:rsidRDefault="00097969" w:rsidP="0016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69" w:rsidRDefault="00097969" w:rsidP="0016615F">
      <w:pPr>
        <w:spacing w:after="0" w:line="240" w:lineRule="auto"/>
      </w:pPr>
      <w:r>
        <w:separator/>
      </w:r>
    </w:p>
  </w:footnote>
  <w:footnote w:type="continuationSeparator" w:id="0">
    <w:p w:rsidR="00097969" w:rsidRDefault="00097969" w:rsidP="0016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5F" w:rsidRDefault="0016615F" w:rsidP="0016615F">
    <w:pPr>
      <w:spacing w:after="0" w:line="240" w:lineRule="auto"/>
      <w:ind w:left="2836" w:firstLine="44"/>
      <w:rPr>
        <w:rFonts w:ascii="Times New Roman" w:eastAsia="Arial Unicode MS" w:hAnsi="Times New Roman"/>
        <w:sz w:val="32"/>
        <w:szCs w:val="32"/>
        <w:lang w:bidi="hi-IN"/>
      </w:rPr>
    </w:pPr>
    <w:r>
      <w:rPr>
        <w:rFonts w:ascii="Times New Roman" w:eastAsia="Arial Unicode MS" w:hAnsi="Times New Roman" w:cs="Arial Unicode MS" w:hint="eastAsia"/>
        <w:noProof/>
        <w:sz w:val="32"/>
        <w:szCs w:val="32"/>
        <w:lang w:val="en-US" w:eastAsia="en-US" w:bidi="hi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64770</wp:posOffset>
          </wp:positionV>
          <wp:extent cx="581025" cy="619125"/>
          <wp:effectExtent l="19050" t="0" r="9525" b="0"/>
          <wp:wrapTight wrapText="bothSides">
            <wp:wrapPolygon edited="0">
              <wp:start x="-708" y="0"/>
              <wp:lineTo x="-708" y="21268"/>
              <wp:lineTo x="21954" y="21268"/>
              <wp:lineTo x="21954" y="0"/>
              <wp:lineTo x="-708" y="0"/>
            </wp:wrapPolygon>
          </wp:wrapTight>
          <wp:docPr id="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 w:cs="Arial Unicode MS" w:hint="eastAsia"/>
        <w:sz w:val="32"/>
        <w:szCs w:val="32"/>
        <w:cs/>
        <w:lang w:bidi="hi-IN"/>
      </w:rPr>
      <w:t>भारतीय</w:t>
    </w:r>
    <w:r>
      <w:rPr>
        <w:rFonts w:ascii="Times New Roman" w:eastAsia="Arial Unicode MS" w:hAnsi="Times New Roman"/>
        <w:sz w:val="32"/>
        <w:szCs w:val="32"/>
        <w:cs/>
        <w:lang w:bidi="hi-IN"/>
      </w:rPr>
      <w:t xml:space="preserve"> </w:t>
    </w:r>
    <w:r>
      <w:rPr>
        <w:rFonts w:ascii="Times New Roman" w:eastAsia="Arial Unicode MS" w:hAnsi="Times New Roman" w:cs="Arial Unicode MS" w:hint="eastAsia"/>
        <w:sz w:val="32"/>
        <w:szCs w:val="32"/>
        <w:cs/>
        <w:lang w:bidi="hi-IN"/>
      </w:rPr>
      <w:t>प्रौद्योगिकी</w:t>
    </w:r>
    <w:r>
      <w:rPr>
        <w:rFonts w:ascii="Times New Roman" w:eastAsia="Arial Unicode MS" w:hAnsi="Times New Roman"/>
        <w:sz w:val="32"/>
        <w:szCs w:val="32"/>
        <w:cs/>
        <w:lang w:bidi="hi-IN"/>
      </w:rPr>
      <w:t xml:space="preserve"> </w:t>
    </w:r>
    <w:r>
      <w:rPr>
        <w:rFonts w:ascii="Times New Roman" w:eastAsia="Arial Unicode MS" w:hAnsi="Times New Roman" w:cs="Arial Unicode MS" w:hint="eastAsia"/>
        <w:sz w:val="32"/>
        <w:szCs w:val="32"/>
        <w:cs/>
        <w:lang w:bidi="hi-IN"/>
      </w:rPr>
      <w:t>संस्थान</w:t>
    </w:r>
    <w:r>
      <w:rPr>
        <w:rFonts w:ascii="Times New Roman" w:eastAsia="Arial Unicode MS" w:hAnsi="Times New Roman"/>
        <w:sz w:val="32"/>
        <w:szCs w:val="32"/>
        <w:cs/>
        <w:lang w:bidi="hi-IN"/>
      </w:rPr>
      <w:t xml:space="preserve"> </w:t>
    </w:r>
    <w:r>
      <w:rPr>
        <w:rFonts w:ascii="Times New Roman" w:eastAsia="Arial Unicode MS" w:hAnsi="Times New Roman" w:cs="Arial Unicode MS" w:hint="eastAsia"/>
        <w:sz w:val="32"/>
        <w:szCs w:val="32"/>
        <w:cs/>
        <w:lang w:bidi="hi-IN"/>
      </w:rPr>
      <w:t>रोपड़</w:t>
    </w:r>
  </w:p>
  <w:p w:rsidR="0016615F" w:rsidRDefault="0016615F" w:rsidP="0016615F">
    <w:pPr>
      <w:tabs>
        <w:tab w:val="left" w:pos="420"/>
        <w:tab w:val="center" w:pos="4737"/>
      </w:tabs>
      <w:spacing w:after="0" w:line="240" w:lineRule="auto"/>
      <w:rPr>
        <w:rFonts w:ascii="Times New Roman" w:eastAsia="Times New Roman" w:hAnsi="Times New Roman"/>
        <w:sz w:val="18"/>
        <w:szCs w:val="18"/>
      </w:rPr>
    </w:pPr>
    <w:r>
      <w:rPr>
        <w:rFonts w:ascii="Times New Roman" w:hAnsi="Times New Roman"/>
        <w:sz w:val="28"/>
        <w:szCs w:val="32"/>
      </w:rPr>
      <w:tab/>
    </w:r>
    <w:r>
      <w:rPr>
        <w:rFonts w:ascii="Times New Roman" w:hAnsi="Times New Roman"/>
        <w:sz w:val="28"/>
        <w:szCs w:val="32"/>
      </w:rPr>
      <w:tab/>
      <w:t>INDIAN INSTITUTE OF TECHNOLOGY ROPAR</w:t>
    </w:r>
  </w:p>
  <w:p w:rsidR="0016615F" w:rsidRDefault="0016615F" w:rsidP="0016615F">
    <w:pPr>
      <w:spacing w:after="0" w:line="240" w:lineRule="auto"/>
      <w:jc w:val="center"/>
      <w:rPr>
        <w:rFonts w:ascii="Times New Roman" w:hAnsi="Times New Roman"/>
        <w:b/>
        <w:color w:val="000000"/>
        <w:sz w:val="20"/>
        <w:szCs w:val="20"/>
      </w:rPr>
    </w:pPr>
    <w:r>
      <w:rPr>
        <w:rFonts w:ascii="Times New Roman" w:hAnsi="Times New Roman" w:cs="Mangal"/>
        <w:sz w:val="18"/>
        <w:szCs w:val="18"/>
        <w:cs/>
        <w:lang w:bidi="hi-IN"/>
      </w:rPr>
      <w:t>नंगल</w:t>
    </w:r>
    <w:r>
      <w:rPr>
        <w:rFonts w:ascii="Times New Roman" w:hAnsi="Times New Roman"/>
        <w:b/>
        <w:sz w:val="18"/>
        <w:szCs w:val="18"/>
        <w:cs/>
        <w:lang w:bidi="hi-IN"/>
      </w:rPr>
      <w:t xml:space="preserve"> </w:t>
    </w:r>
    <w:r>
      <w:rPr>
        <w:rFonts w:ascii="Times New Roman" w:hAnsi="Times New Roman" w:cs="Mangal"/>
        <w:b/>
        <w:sz w:val="18"/>
        <w:szCs w:val="18"/>
        <w:cs/>
        <w:lang w:bidi="hi-IN"/>
      </w:rPr>
      <w:t>रोड</w:t>
    </w:r>
    <w:r>
      <w:rPr>
        <w:rFonts w:ascii="Times New Roman" w:hAnsi="Times New Roman"/>
        <w:b/>
        <w:sz w:val="18"/>
        <w:szCs w:val="18"/>
        <w:cs/>
        <w:lang w:bidi="hi-IN"/>
      </w:rPr>
      <w:t xml:space="preserve">, </w:t>
    </w:r>
    <w:r>
      <w:rPr>
        <w:rFonts w:ascii="Times New Roman" w:hAnsi="Times New Roman" w:cs="Mangal"/>
        <w:b/>
        <w:sz w:val="18"/>
        <w:szCs w:val="18"/>
        <w:cs/>
        <w:lang w:bidi="hi-IN"/>
      </w:rPr>
      <w:t>रूपनगर</w:t>
    </w:r>
    <w:r>
      <w:rPr>
        <w:rFonts w:ascii="Times New Roman" w:hAnsi="Times New Roman"/>
        <w:b/>
        <w:sz w:val="18"/>
        <w:szCs w:val="18"/>
        <w:cs/>
        <w:lang w:bidi="hi-IN"/>
      </w:rPr>
      <w:t xml:space="preserve">, </w:t>
    </w:r>
    <w:r>
      <w:rPr>
        <w:rFonts w:ascii="Times New Roman" w:hAnsi="Times New Roman" w:cs="Mangal"/>
        <w:b/>
        <w:sz w:val="18"/>
        <w:szCs w:val="18"/>
        <w:cs/>
        <w:lang w:bidi="hi-IN"/>
      </w:rPr>
      <w:t>पंजाब</w:t>
    </w:r>
    <w:r>
      <w:rPr>
        <w:rFonts w:ascii="Times New Roman" w:hAnsi="Times New Roman"/>
        <w:color w:val="000000"/>
        <w:sz w:val="18"/>
        <w:szCs w:val="18"/>
      </w:rPr>
      <w:t>-</w:t>
    </w:r>
    <w:r>
      <w:rPr>
        <w:rFonts w:ascii="Times New Roman" w:hAnsi="Times New Roman"/>
        <w:color w:val="000000"/>
        <w:sz w:val="20"/>
        <w:szCs w:val="20"/>
      </w:rPr>
      <w:t>140001/</w:t>
    </w:r>
    <w:proofErr w:type="spellStart"/>
    <w:r>
      <w:rPr>
        <w:rFonts w:ascii="Times New Roman" w:hAnsi="Times New Roman"/>
        <w:color w:val="000000"/>
        <w:sz w:val="20"/>
        <w:szCs w:val="20"/>
      </w:rPr>
      <w:t>Nangal</w:t>
    </w:r>
    <w:proofErr w:type="spellEnd"/>
    <w:r>
      <w:rPr>
        <w:rFonts w:ascii="Times New Roman" w:hAnsi="Times New Roman"/>
        <w:color w:val="000000"/>
        <w:sz w:val="20"/>
        <w:szCs w:val="20"/>
      </w:rPr>
      <w:t xml:space="preserve"> Road, </w:t>
    </w:r>
    <w:proofErr w:type="spellStart"/>
    <w:r>
      <w:rPr>
        <w:rFonts w:ascii="Times New Roman" w:hAnsi="Times New Roman"/>
        <w:color w:val="000000"/>
        <w:sz w:val="20"/>
        <w:szCs w:val="20"/>
      </w:rPr>
      <w:t>Rupnagar</w:t>
    </w:r>
    <w:proofErr w:type="spellEnd"/>
    <w:r>
      <w:rPr>
        <w:rFonts w:ascii="Times New Roman" w:hAnsi="Times New Roman"/>
        <w:color w:val="000000"/>
        <w:sz w:val="20"/>
        <w:szCs w:val="20"/>
      </w:rPr>
      <w:t>, Punjab-140001</w:t>
    </w:r>
  </w:p>
  <w:p w:rsidR="0016615F" w:rsidRDefault="0016615F" w:rsidP="0016615F">
    <w:pPr>
      <w:spacing w:after="0" w:line="240" w:lineRule="auto"/>
      <w:ind w:left="2836" w:firstLine="4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 Ph. </w:t>
    </w:r>
    <w:r w:rsidR="00721F6F">
      <w:rPr>
        <w:rFonts w:ascii="Times New Roman" w:hAnsi="Times New Roman"/>
        <w:color w:val="000000"/>
        <w:sz w:val="20"/>
        <w:szCs w:val="20"/>
      </w:rPr>
      <w:t>01881-23-1288</w:t>
    </w:r>
    <w:r>
      <w:rPr>
        <w:rFonts w:ascii="Times New Roman" w:hAnsi="Times New Roman"/>
        <w:color w:val="000000"/>
        <w:sz w:val="20"/>
        <w:szCs w:val="20"/>
      </w:rPr>
      <w:t>, e-mail: purchase@iitrpr.ac.in</w:t>
    </w:r>
  </w:p>
  <w:p w:rsidR="0016615F" w:rsidRDefault="0016615F" w:rsidP="0016615F">
    <w:pPr>
      <w:shd w:val="clear" w:color="auto" w:fill="FFFFFF"/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>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616"/>
    <w:multiLevelType w:val="multilevel"/>
    <w:tmpl w:val="FEF46322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abstractNum w:abstractNumId="1">
    <w:nsid w:val="275B02BC"/>
    <w:multiLevelType w:val="multilevel"/>
    <w:tmpl w:val="B9F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37F84"/>
    <w:multiLevelType w:val="multilevel"/>
    <w:tmpl w:val="FEF46322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5F"/>
    <w:rsid w:val="00023C1B"/>
    <w:rsid w:val="000571DE"/>
    <w:rsid w:val="000701D5"/>
    <w:rsid w:val="00071A79"/>
    <w:rsid w:val="00093B8B"/>
    <w:rsid w:val="00097969"/>
    <w:rsid w:val="000C1986"/>
    <w:rsid w:val="000D7C39"/>
    <w:rsid w:val="000F7A68"/>
    <w:rsid w:val="00107256"/>
    <w:rsid w:val="001220A8"/>
    <w:rsid w:val="0012662B"/>
    <w:rsid w:val="00132FAF"/>
    <w:rsid w:val="00133D38"/>
    <w:rsid w:val="0014749C"/>
    <w:rsid w:val="0016615F"/>
    <w:rsid w:val="00175F34"/>
    <w:rsid w:val="001B1229"/>
    <w:rsid w:val="001B6D0C"/>
    <w:rsid w:val="001B7BCA"/>
    <w:rsid w:val="001C312C"/>
    <w:rsid w:val="001D5BC8"/>
    <w:rsid w:val="001D647E"/>
    <w:rsid w:val="001E2D90"/>
    <w:rsid w:val="001E2EDB"/>
    <w:rsid w:val="001F0B0A"/>
    <w:rsid w:val="001F2347"/>
    <w:rsid w:val="001F5EA1"/>
    <w:rsid w:val="002043C0"/>
    <w:rsid w:val="002203B0"/>
    <w:rsid w:val="00221D1F"/>
    <w:rsid w:val="00232E14"/>
    <w:rsid w:val="0025191C"/>
    <w:rsid w:val="00254FFE"/>
    <w:rsid w:val="00277BCF"/>
    <w:rsid w:val="002B659A"/>
    <w:rsid w:val="002D2A98"/>
    <w:rsid w:val="00317A36"/>
    <w:rsid w:val="00321608"/>
    <w:rsid w:val="003361FB"/>
    <w:rsid w:val="003378E1"/>
    <w:rsid w:val="00344F9A"/>
    <w:rsid w:val="00346212"/>
    <w:rsid w:val="0034663C"/>
    <w:rsid w:val="003547F1"/>
    <w:rsid w:val="00373D99"/>
    <w:rsid w:val="003743FA"/>
    <w:rsid w:val="0038070C"/>
    <w:rsid w:val="00383924"/>
    <w:rsid w:val="003B2F14"/>
    <w:rsid w:val="003B6878"/>
    <w:rsid w:val="003C2F23"/>
    <w:rsid w:val="003D6EBA"/>
    <w:rsid w:val="003D6FBD"/>
    <w:rsid w:val="003F531E"/>
    <w:rsid w:val="0040014E"/>
    <w:rsid w:val="0040077E"/>
    <w:rsid w:val="004044C5"/>
    <w:rsid w:val="004115CA"/>
    <w:rsid w:val="004132C7"/>
    <w:rsid w:val="004247E7"/>
    <w:rsid w:val="00452D6F"/>
    <w:rsid w:val="0045485F"/>
    <w:rsid w:val="00464A97"/>
    <w:rsid w:val="004A2CE8"/>
    <w:rsid w:val="004A6B6F"/>
    <w:rsid w:val="004B0541"/>
    <w:rsid w:val="004D4427"/>
    <w:rsid w:val="004E3A8A"/>
    <w:rsid w:val="004F357D"/>
    <w:rsid w:val="004F36EC"/>
    <w:rsid w:val="00500D90"/>
    <w:rsid w:val="005044B7"/>
    <w:rsid w:val="005077BD"/>
    <w:rsid w:val="00515447"/>
    <w:rsid w:val="00527F62"/>
    <w:rsid w:val="00542D15"/>
    <w:rsid w:val="00545442"/>
    <w:rsid w:val="00550B66"/>
    <w:rsid w:val="005635A0"/>
    <w:rsid w:val="0056798E"/>
    <w:rsid w:val="00571900"/>
    <w:rsid w:val="00577F20"/>
    <w:rsid w:val="00581448"/>
    <w:rsid w:val="00597A53"/>
    <w:rsid w:val="005B3E29"/>
    <w:rsid w:val="005C3E73"/>
    <w:rsid w:val="005C6675"/>
    <w:rsid w:val="005C7871"/>
    <w:rsid w:val="005E24A9"/>
    <w:rsid w:val="005F1B59"/>
    <w:rsid w:val="006011DB"/>
    <w:rsid w:val="006208F6"/>
    <w:rsid w:val="00626491"/>
    <w:rsid w:val="00626BCA"/>
    <w:rsid w:val="00645CC1"/>
    <w:rsid w:val="00650AE3"/>
    <w:rsid w:val="00655502"/>
    <w:rsid w:val="00662AB0"/>
    <w:rsid w:val="0067148D"/>
    <w:rsid w:val="006736E4"/>
    <w:rsid w:val="00686252"/>
    <w:rsid w:val="006960C0"/>
    <w:rsid w:val="006B01DC"/>
    <w:rsid w:val="006E5E84"/>
    <w:rsid w:val="006E78E3"/>
    <w:rsid w:val="006F5F18"/>
    <w:rsid w:val="00721F6F"/>
    <w:rsid w:val="00765522"/>
    <w:rsid w:val="00770AF5"/>
    <w:rsid w:val="007A58F6"/>
    <w:rsid w:val="007B72B5"/>
    <w:rsid w:val="007C14D9"/>
    <w:rsid w:val="007C60CF"/>
    <w:rsid w:val="007F5DC9"/>
    <w:rsid w:val="007F7DD3"/>
    <w:rsid w:val="00823E39"/>
    <w:rsid w:val="0083012A"/>
    <w:rsid w:val="00830711"/>
    <w:rsid w:val="00833E33"/>
    <w:rsid w:val="0084020A"/>
    <w:rsid w:val="00841971"/>
    <w:rsid w:val="00850A6B"/>
    <w:rsid w:val="00853D34"/>
    <w:rsid w:val="00876D4B"/>
    <w:rsid w:val="008807EA"/>
    <w:rsid w:val="00882D35"/>
    <w:rsid w:val="008879F5"/>
    <w:rsid w:val="00891169"/>
    <w:rsid w:val="008928EA"/>
    <w:rsid w:val="00897826"/>
    <w:rsid w:val="008A5E01"/>
    <w:rsid w:val="008B3FFB"/>
    <w:rsid w:val="008C21C0"/>
    <w:rsid w:val="008D1CCD"/>
    <w:rsid w:val="008F03C8"/>
    <w:rsid w:val="00906C01"/>
    <w:rsid w:val="00907FF2"/>
    <w:rsid w:val="00943055"/>
    <w:rsid w:val="00961182"/>
    <w:rsid w:val="009764DC"/>
    <w:rsid w:val="009903F6"/>
    <w:rsid w:val="009A1581"/>
    <w:rsid w:val="009A5554"/>
    <w:rsid w:val="009C603B"/>
    <w:rsid w:val="009D26F9"/>
    <w:rsid w:val="009D4DA6"/>
    <w:rsid w:val="009F16D4"/>
    <w:rsid w:val="00A02B85"/>
    <w:rsid w:val="00A1221E"/>
    <w:rsid w:val="00A23DB0"/>
    <w:rsid w:val="00A42B88"/>
    <w:rsid w:val="00A66247"/>
    <w:rsid w:val="00A80C5A"/>
    <w:rsid w:val="00AC710A"/>
    <w:rsid w:val="00AC7A29"/>
    <w:rsid w:val="00AD2718"/>
    <w:rsid w:val="00AD7723"/>
    <w:rsid w:val="00AE2F7F"/>
    <w:rsid w:val="00AF13B5"/>
    <w:rsid w:val="00AF4D65"/>
    <w:rsid w:val="00B16D31"/>
    <w:rsid w:val="00B249F2"/>
    <w:rsid w:val="00B4500B"/>
    <w:rsid w:val="00B75CCE"/>
    <w:rsid w:val="00B81D2E"/>
    <w:rsid w:val="00B823FD"/>
    <w:rsid w:val="00B86980"/>
    <w:rsid w:val="00B86E21"/>
    <w:rsid w:val="00BA544B"/>
    <w:rsid w:val="00BB0471"/>
    <w:rsid w:val="00BC63FF"/>
    <w:rsid w:val="00BE6DF1"/>
    <w:rsid w:val="00BF39C8"/>
    <w:rsid w:val="00BF4D04"/>
    <w:rsid w:val="00C011B2"/>
    <w:rsid w:val="00C16EBB"/>
    <w:rsid w:val="00C1739B"/>
    <w:rsid w:val="00C20684"/>
    <w:rsid w:val="00C21733"/>
    <w:rsid w:val="00C36F8E"/>
    <w:rsid w:val="00C50B8F"/>
    <w:rsid w:val="00C64BDA"/>
    <w:rsid w:val="00C942E6"/>
    <w:rsid w:val="00CA10FC"/>
    <w:rsid w:val="00CD59A6"/>
    <w:rsid w:val="00D01F94"/>
    <w:rsid w:val="00D121C4"/>
    <w:rsid w:val="00D47AC2"/>
    <w:rsid w:val="00D53303"/>
    <w:rsid w:val="00D53974"/>
    <w:rsid w:val="00D57295"/>
    <w:rsid w:val="00D72BEC"/>
    <w:rsid w:val="00D81CCB"/>
    <w:rsid w:val="00DA0E7C"/>
    <w:rsid w:val="00DB2F99"/>
    <w:rsid w:val="00DB5FB1"/>
    <w:rsid w:val="00DB6341"/>
    <w:rsid w:val="00DC5F3F"/>
    <w:rsid w:val="00E052BC"/>
    <w:rsid w:val="00E227AB"/>
    <w:rsid w:val="00E24DAB"/>
    <w:rsid w:val="00E46039"/>
    <w:rsid w:val="00E63678"/>
    <w:rsid w:val="00E65916"/>
    <w:rsid w:val="00E763E2"/>
    <w:rsid w:val="00E8383A"/>
    <w:rsid w:val="00E915B7"/>
    <w:rsid w:val="00EA702F"/>
    <w:rsid w:val="00ED6389"/>
    <w:rsid w:val="00EE2ACE"/>
    <w:rsid w:val="00EE7844"/>
    <w:rsid w:val="00F024D5"/>
    <w:rsid w:val="00F41EF0"/>
    <w:rsid w:val="00F462E3"/>
    <w:rsid w:val="00F52BCB"/>
    <w:rsid w:val="00F568F2"/>
    <w:rsid w:val="00F6563A"/>
    <w:rsid w:val="00F70148"/>
    <w:rsid w:val="00F80EC9"/>
    <w:rsid w:val="00F90425"/>
    <w:rsid w:val="00FC11C5"/>
    <w:rsid w:val="00FC3294"/>
    <w:rsid w:val="00FC55B8"/>
    <w:rsid w:val="00FC5C9A"/>
    <w:rsid w:val="00FE49F9"/>
    <w:rsid w:val="00FF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15F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6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6615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5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16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15F"/>
    <w:rPr>
      <w:rFonts w:eastAsiaTheme="minorEastAsia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23C1B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023C1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577F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customStyle="1" w:styleId="TableContents">
    <w:name w:val="Table Contents"/>
    <w:basedOn w:val="Normal"/>
    <w:rsid w:val="00577F20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D53303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53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4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character" w:customStyle="1" w:styleId="il">
    <w:name w:val="il"/>
    <w:basedOn w:val="DefaultParagraphFont"/>
    <w:rsid w:val="003743FA"/>
  </w:style>
  <w:style w:type="character" w:styleId="Hyperlink">
    <w:name w:val="Hyperlink"/>
    <w:basedOn w:val="DefaultParagraphFont"/>
    <w:uiPriority w:val="99"/>
    <w:semiHidden/>
    <w:unhideWhenUsed/>
    <w:rsid w:val="00D72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Bhatia</dc:creator>
  <cp:lastModifiedBy>JS Stores</cp:lastModifiedBy>
  <cp:revision>96</cp:revision>
  <cp:lastPrinted>2024-07-18T11:59:00Z</cp:lastPrinted>
  <dcterms:created xsi:type="dcterms:W3CDTF">2016-07-06T07:17:00Z</dcterms:created>
  <dcterms:modified xsi:type="dcterms:W3CDTF">2024-07-18T12:01:00Z</dcterms:modified>
</cp:coreProperties>
</file>