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2D2E" w14:textId="77777777" w:rsidR="00840F1C" w:rsidRDefault="000009C9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position w:val="-1"/>
          <w:sz w:val="36"/>
          <w:szCs w:val="36"/>
        </w:rPr>
        <w:t>Indian Institute of Technology Ropar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7C1E759" wp14:editId="64D53937">
            <wp:simplePos x="0" y="0"/>
            <wp:positionH relativeFrom="column">
              <wp:posOffset>-39959</wp:posOffset>
            </wp:positionH>
            <wp:positionV relativeFrom="paragraph">
              <wp:posOffset>30998</wp:posOffset>
            </wp:positionV>
            <wp:extent cx="592896" cy="683971"/>
            <wp:effectExtent l="0" t="0" r="0" b="1829"/>
            <wp:wrapSquare wrapText="bothSides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896" cy="683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89E0498" w14:textId="77777777" w:rsidR="00840F1C" w:rsidRDefault="000009C9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</w:rPr>
        <w:t>Sample Analysis Form</w:t>
      </w:r>
    </w:p>
    <w:p w14:paraId="41230E9D" w14:textId="77777777" w:rsidR="00840F1C" w:rsidRDefault="000009C9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</w:rPr>
        <w:t>(Internal Users)</w:t>
      </w:r>
    </w:p>
    <w:p w14:paraId="78F47D3D" w14:textId="77777777" w:rsidR="00840F1C" w:rsidRDefault="00840F1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75960E" w14:textId="77777777" w:rsidR="00840F1C" w:rsidRDefault="000009C9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User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…………………………………………………………………….</w:t>
      </w:r>
    </w:p>
    <w:p w14:paraId="780A6B87" w14:textId="77777777" w:rsidR="00840F1C" w:rsidRDefault="000009C9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Name of the supervisor/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…………………………………………………………………….</w:t>
      </w:r>
    </w:p>
    <w:p w14:paraId="42CC0F15" w14:textId="77777777" w:rsidR="00840F1C" w:rsidRDefault="000009C9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Institute / Department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…………………………………………………………………….</w:t>
      </w:r>
    </w:p>
    <w:p w14:paraId="296B67FB" w14:textId="77777777" w:rsidR="00840F1C" w:rsidRDefault="00840F1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80C960" w14:textId="77777777" w:rsidR="00840F1C" w:rsidRDefault="000009C9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Name of the Equipment/Instrument   …………………………………………………………………….</w:t>
      </w:r>
    </w:p>
    <w:p w14:paraId="1FBA1C67" w14:textId="77777777" w:rsidR="00840F1C" w:rsidRDefault="000009C9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Department/Lab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…………………………………………………………………….</w:t>
      </w:r>
    </w:p>
    <w:p w14:paraId="41E05B8F" w14:textId="77777777" w:rsidR="00840F1C" w:rsidRDefault="000009C9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(Please refer Equipment Specification Form)</w:t>
      </w:r>
    </w:p>
    <w:p w14:paraId="57254302" w14:textId="77777777" w:rsidR="00840F1C" w:rsidRDefault="000009C9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Sample Details</w:t>
      </w:r>
    </w:p>
    <w:p w14:paraId="4B887732" w14:textId="77777777" w:rsidR="00840F1C" w:rsidRDefault="000009C9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>(Please check Annexure I for Technica</w:t>
      </w:r>
      <w:r>
        <w:rPr>
          <w:rFonts w:ascii="Times New Roman" w:eastAsia="Times New Roman" w:hAnsi="Times New Roman" w:cs="Times New Roman"/>
          <w:b/>
        </w:rPr>
        <w:t>l Specifications)</w:t>
      </w:r>
    </w:p>
    <w:p w14:paraId="4D51A057" w14:textId="77777777" w:rsidR="00840F1C" w:rsidRDefault="00840F1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6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6088"/>
        <w:gridCol w:w="993"/>
        <w:gridCol w:w="1843"/>
        <w:gridCol w:w="1701"/>
      </w:tblGrid>
      <w:tr w:rsidR="00840F1C" w14:paraId="402DCED6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810804" w14:textId="77777777" w:rsidR="00840F1C" w:rsidRDefault="000009C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Sr. No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1D5633" w14:textId="77777777" w:rsidR="00840F1C" w:rsidRDefault="000009C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Details of the Sample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480A6B7" w14:textId="77777777" w:rsidR="00840F1C" w:rsidRDefault="000009C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 of Samples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887933" w14:textId="77777777" w:rsidR="00840F1C" w:rsidRDefault="000009C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Sample Charges (per Sample)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9E4E47" w14:textId="77777777" w:rsidR="00840F1C" w:rsidRDefault="000009C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Gross Amount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(Rs)</w:t>
            </w:r>
          </w:p>
        </w:tc>
      </w:tr>
      <w:tr w:rsidR="00840F1C" w14:paraId="723A492E" w14:textId="77777777">
        <w:tblPrEx>
          <w:tblCellMar>
            <w:top w:w="0" w:type="dxa"/>
            <w:bottom w:w="0" w:type="dxa"/>
          </w:tblCellMar>
        </w:tblPrEx>
        <w:trPr>
          <w:trHeight w:val="1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64C7CD" w14:textId="77777777" w:rsidR="00840F1C" w:rsidRDefault="00840F1C">
            <w:pPr>
              <w:pStyle w:val="Standard"/>
              <w:tabs>
                <w:tab w:val="center" w:pos="107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51D812" w14:textId="77777777" w:rsidR="00840F1C" w:rsidRDefault="00840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DAE0CA" w14:textId="77777777" w:rsidR="00840F1C" w:rsidRDefault="00840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EE6C57" w14:textId="77777777" w:rsidR="00840F1C" w:rsidRDefault="00840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BF1FF8" w14:textId="77777777" w:rsidR="00840F1C" w:rsidRDefault="00840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1164C9E" w14:textId="77777777" w:rsidR="00840F1C" w:rsidRDefault="000009C9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Affiliation (Please tick/ strike which is not applicable)</w:t>
      </w:r>
    </w:p>
    <w:p w14:paraId="0F861A40" w14:textId="77777777" w:rsidR="00840F1C" w:rsidRDefault="00840F1C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16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0"/>
        <w:gridCol w:w="5955"/>
      </w:tblGrid>
      <w:tr w:rsidR="00840F1C" w14:paraId="4AD4FB76" w14:textId="7777777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A9BC5A" w14:textId="77777777" w:rsidR="00840F1C" w:rsidRDefault="000009C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Institute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Budget  {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}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AB9DE3" w14:textId="77777777" w:rsidR="00840F1C" w:rsidRDefault="000009C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From any other source Scheme / external projects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within the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Institute  {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}</w:t>
            </w:r>
          </w:p>
        </w:tc>
      </w:tr>
      <w:tr w:rsidR="00840F1C" w14:paraId="3540ED1F" w14:textId="7777777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BFAA38" w14:textId="77777777" w:rsidR="00840F1C" w:rsidRDefault="000009C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Budget Head: ……………………</w:t>
            </w:r>
          </w:p>
          <w:p w14:paraId="3EF203B4" w14:textId="77777777" w:rsidR="00840F1C" w:rsidRDefault="000009C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Noted in budget Sheet vide sr. no……………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dated…………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14:paraId="6584F6AA" w14:textId="77777777" w:rsidR="00840F1C" w:rsidRDefault="000009C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(No GST will be charged. Only respective budget will be reduced with sample charges as applicable)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F7D5A3" w14:textId="77777777" w:rsidR="00840F1C" w:rsidRDefault="000009C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Scheme / Project No   …………………………….</w:t>
            </w:r>
          </w:p>
          <w:p w14:paraId="16CBAE0D" w14:textId="77777777" w:rsidR="00840F1C" w:rsidRDefault="000009C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Investigator 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</w:p>
          <w:p w14:paraId="1EE0E86A" w14:textId="77777777" w:rsidR="00840F1C" w:rsidRDefault="000009C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(No GST will be charged. Applicable Sample Charges will be deposited in “IIT Ropar Revenue Account, A/c No.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37360100716, IFSC-SBIN0013181,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Rupnagar (Punjab)</w:t>
            </w:r>
          </w:p>
        </w:tc>
      </w:tr>
      <w:tr w:rsidR="00840F1C" w14:paraId="3F680370" w14:textId="7777777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D58419" w14:textId="77777777" w:rsidR="00840F1C" w:rsidRDefault="00840F1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3971A6" w14:textId="77777777" w:rsidR="00840F1C" w:rsidRDefault="00840F1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C9BA7A" w14:textId="77777777" w:rsidR="00840F1C" w:rsidRDefault="000009C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Dealing Assistant       Supervisor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HoD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03DDF8" w14:textId="77777777" w:rsidR="00840F1C" w:rsidRDefault="00840F1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67527A" w14:textId="77777777" w:rsidR="00840F1C" w:rsidRDefault="00840F1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D3F4ED" w14:textId="77777777" w:rsidR="00840F1C" w:rsidRDefault="000009C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Dealing Assistant                                                        PI</w:t>
            </w:r>
          </w:p>
        </w:tc>
      </w:tr>
    </w:tbl>
    <w:p w14:paraId="1458A347" w14:textId="77777777" w:rsidR="00840F1C" w:rsidRDefault="00840F1C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277C8820" w14:textId="77777777" w:rsidR="00840F1C" w:rsidRDefault="00840F1C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F7F0957" w14:textId="77777777" w:rsidR="00840F1C" w:rsidRDefault="000009C9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Additional information (if any)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…………………………………………………………………….</w:t>
      </w:r>
    </w:p>
    <w:p w14:paraId="77964703" w14:textId="77777777" w:rsidR="00840F1C" w:rsidRDefault="000009C9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…………………………………………………………………….</w:t>
      </w:r>
    </w:p>
    <w:p w14:paraId="5B2F3A65" w14:textId="77777777" w:rsidR="00840F1C" w:rsidRDefault="00840F1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E01BB8" w14:textId="77777777" w:rsidR="00840F1C" w:rsidRDefault="00840F1C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943251" w14:textId="77777777" w:rsidR="00840F1C" w:rsidRDefault="000009C9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Signatu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 of user</w:t>
      </w:r>
    </w:p>
    <w:p w14:paraId="255B2A6A" w14:textId="77777777" w:rsidR="00840F1C" w:rsidRDefault="00840F1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76E7F2" w14:textId="77777777" w:rsidR="00840F1C" w:rsidRDefault="000009C9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Lab. Assistant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Signature of Instrument in Charge</w:t>
      </w:r>
    </w:p>
    <w:p w14:paraId="2DACF4AC" w14:textId="77777777" w:rsidR="00840F1C" w:rsidRDefault="00840F1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34871" w14:textId="77777777" w:rsidR="00840F1C" w:rsidRDefault="000009C9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Note- Forward form to Accounts section immediately preferably within 05 days</w:t>
      </w:r>
    </w:p>
    <w:p w14:paraId="4D6F0EB6" w14:textId="77777777" w:rsidR="00840F1C" w:rsidRDefault="00840F1C">
      <w:pPr>
        <w:pStyle w:val="Standard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943907" w14:textId="77777777" w:rsidR="00840F1C" w:rsidRDefault="000009C9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 use by Accounts Section</w:t>
      </w:r>
    </w:p>
    <w:p w14:paraId="295CA460" w14:textId="77777777" w:rsidR="00840F1C" w:rsidRDefault="000009C9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Amount credited in respective Equipment/Lab of Service Provider department vide Sr no _____ dated_______</w:t>
      </w:r>
    </w:p>
    <w:p w14:paraId="621AC0C1" w14:textId="77777777" w:rsidR="00840F1C" w:rsidRDefault="00840F1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6189B3" w14:textId="77777777" w:rsidR="00840F1C" w:rsidRDefault="00840F1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EC6CD9" w14:textId="77777777" w:rsidR="00840F1C" w:rsidRDefault="00840F1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188BFD" w14:textId="77777777" w:rsidR="00840F1C" w:rsidRDefault="00840F1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BF2382" w14:textId="77777777" w:rsidR="00840F1C" w:rsidRDefault="000009C9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Dealing Assistant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JAO/AO                                                      AR/DR (Accounts)</w:t>
      </w:r>
    </w:p>
    <w:sectPr w:rsidR="00840F1C">
      <w:pgSz w:w="12240" w:h="15840"/>
      <w:pgMar w:top="142" w:right="720" w:bottom="284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9D059" w14:textId="77777777" w:rsidR="000009C9" w:rsidRDefault="000009C9">
      <w:r>
        <w:separator/>
      </w:r>
    </w:p>
  </w:endnote>
  <w:endnote w:type="continuationSeparator" w:id="0">
    <w:p w14:paraId="6C3918EE" w14:textId="77777777" w:rsidR="000009C9" w:rsidRDefault="0000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C90E7" w14:textId="77777777" w:rsidR="000009C9" w:rsidRDefault="000009C9">
      <w:r>
        <w:rPr>
          <w:color w:val="000000"/>
        </w:rPr>
        <w:separator/>
      </w:r>
    </w:p>
  </w:footnote>
  <w:footnote w:type="continuationSeparator" w:id="0">
    <w:p w14:paraId="40AF5AA9" w14:textId="77777777" w:rsidR="000009C9" w:rsidRDefault="00000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94DB1"/>
    <w:multiLevelType w:val="multilevel"/>
    <w:tmpl w:val="92A437E2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40F1C"/>
    <w:rsid w:val="000009C9"/>
    <w:rsid w:val="003B332C"/>
    <w:rsid w:val="0084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1E515"/>
  <w15:docId w15:val="{2FAEFE55-3A77-484B-B8A9-40784217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  <w:textAlignment w:val="top"/>
      <w:outlineLvl w:val="0"/>
    </w:pPr>
    <w:rPr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spacing w:after="200" w:line="276" w:lineRule="auto"/>
      <w:ind w:left="720"/>
      <w:textAlignment w:val="top"/>
      <w:outlineLvl w:val="0"/>
    </w:pPr>
    <w:rPr>
      <w:lang w:eastAsia="en-US" w:bidi="ar-SA"/>
    </w:rPr>
  </w:style>
  <w:style w:type="paragraph" w:styleId="Header">
    <w:name w:val="header"/>
    <w:basedOn w:val="Normal"/>
    <w:pPr>
      <w:textAlignment w:val="top"/>
      <w:outlineLvl w:val="0"/>
    </w:pPr>
    <w:rPr>
      <w:lang w:eastAsia="en-US" w:bidi="ar-SA"/>
    </w:rPr>
  </w:style>
  <w:style w:type="paragraph" w:styleId="Footer">
    <w:name w:val="footer"/>
    <w:basedOn w:val="Normal"/>
    <w:pPr>
      <w:textAlignment w:val="top"/>
      <w:outlineLvl w:val="0"/>
    </w:pPr>
    <w:rPr>
      <w:lang w:eastAsia="en-US" w:bidi="ar-SA"/>
    </w:rPr>
  </w:style>
  <w:style w:type="paragraph" w:customStyle="1" w:styleId="Default">
    <w:name w:val="Default"/>
    <w:pPr>
      <w:widowControl/>
      <w:spacing w:line="1" w:lineRule="atLeast"/>
      <w:textAlignment w:val="top"/>
      <w:outlineLvl w:val="0"/>
    </w:pPr>
    <w:rPr>
      <w:color w:val="000000"/>
      <w:sz w:val="24"/>
      <w:szCs w:val="24"/>
      <w:lang w:eastAsia="en-US" w:bidi="ar-SA"/>
    </w:rPr>
  </w:style>
  <w:style w:type="paragraph" w:styleId="NoSpacing">
    <w:name w:val="No Spacing"/>
    <w:pPr>
      <w:widowControl/>
      <w:spacing w:line="1" w:lineRule="atLeast"/>
      <w:textAlignment w:val="top"/>
      <w:outlineLvl w:val="0"/>
    </w:pPr>
    <w:rPr>
      <w:lang w:eastAsia="en-US" w:bidi="ar-SA"/>
    </w:rPr>
  </w:style>
  <w:style w:type="paragraph" w:customStyle="1" w:styleId="Endnote">
    <w:name w:val="Endnote"/>
    <w:basedOn w:val="Normal"/>
    <w:pPr>
      <w:spacing w:after="200" w:line="276" w:lineRule="auto"/>
      <w:textAlignment w:val="top"/>
      <w:outlineLvl w:val="0"/>
    </w:pPr>
    <w:rPr>
      <w:sz w:val="20"/>
      <w:szCs w:val="20"/>
      <w:lang w:eastAsia="en-US" w:bidi="ar-SA"/>
    </w:rPr>
  </w:style>
  <w:style w:type="paragraph" w:styleId="BalloonText">
    <w:name w:val="Balloon Text"/>
    <w:basedOn w:val="Normal"/>
    <w:pPr>
      <w:textAlignment w:val="top"/>
      <w:outlineLvl w:val="0"/>
    </w:pPr>
    <w:rPr>
      <w:rFonts w:ascii="Segoe UI" w:eastAsia="Segoe UI" w:hAnsi="Segoe UI" w:cs="Segoe UI"/>
      <w:sz w:val="18"/>
      <w:szCs w:val="18"/>
      <w:lang w:eastAsia="en-US" w:bidi="ar-SA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erChar">
    <w:name w:val="Header Char"/>
    <w:basedOn w:val="DefaultParagraphFont"/>
    <w:rPr>
      <w:w w:val="100"/>
      <w:position w:val="0"/>
      <w:vertAlign w:val="baseline"/>
      <w:em w:val="none"/>
    </w:rPr>
  </w:style>
  <w:style w:type="character" w:customStyle="1" w:styleId="FooterChar">
    <w:name w:val="Footer Char"/>
    <w:basedOn w:val="DefaultParagraphFont"/>
    <w:rPr>
      <w:w w:val="100"/>
      <w:position w:val="0"/>
      <w:vertAlign w:val="baseline"/>
      <w:em w:val="none"/>
    </w:rPr>
  </w:style>
  <w:style w:type="character" w:customStyle="1" w:styleId="EndnoteTextChar">
    <w:name w:val="Endnote Text Char"/>
    <w:rPr>
      <w:w w:val="100"/>
      <w:position w:val="0"/>
      <w:vertAlign w:val="baseline"/>
      <w:em w:val="none"/>
      <w:lang w:val="en-US" w:eastAsia="en-US" w:bidi="ar-SA"/>
    </w:rPr>
  </w:style>
  <w:style w:type="character" w:customStyle="1" w:styleId="EndnoteSymbol">
    <w:name w:val="Endnote Symbol"/>
    <w:rPr>
      <w:w w:val="100"/>
      <w:position w:val="0"/>
      <w:vertAlign w:val="superscript"/>
      <w:em w:val="none"/>
    </w:rPr>
  </w:style>
  <w:style w:type="character" w:customStyle="1" w:styleId="Endnoteanchor">
    <w:name w:val="Endnote anchor"/>
    <w:rPr>
      <w:w w:val="100"/>
      <w:position w:val="0"/>
      <w:vertAlign w:val="superscript"/>
      <w:em w:val="none"/>
    </w:rPr>
  </w:style>
  <w:style w:type="character" w:customStyle="1" w:styleId="BalloonTextChar">
    <w:name w:val="Balloon Text Char"/>
    <w:rPr>
      <w:rFonts w:ascii="Segoe UI" w:eastAsia="Segoe UI" w:hAnsi="Segoe UI" w:cs="Segoe UI"/>
      <w:w w:val="100"/>
      <w:position w:val="0"/>
      <w:sz w:val="18"/>
      <w:szCs w:val="18"/>
      <w:vertAlign w:val="baseline"/>
      <w:em w:val="none"/>
      <w:lang w:val="en-US" w:eastAsia="en-US" w:bidi="ar-SA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2</cp:revision>
  <dcterms:created xsi:type="dcterms:W3CDTF">2023-04-03T08:22:00Z</dcterms:created>
  <dcterms:modified xsi:type="dcterms:W3CDTF">2023-04-03T08:22:00Z</dcterms:modified>
</cp:coreProperties>
</file>