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B3" w:rsidRDefault="001704B3" w:rsidP="001704B3">
      <w:pPr>
        <w:pStyle w:val="NoSpacing"/>
        <w:rPr>
          <w:b/>
          <w:sz w:val="40"/>
        </w:rPr>
      </w:pPr>
      <w:r w:rsidRPr="00131917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197485</wp:posOffset>
            </wp:positionH>
            <wp:positionV relativeFrom="page">
              <wp:posOffset>929005</wp:posOffset>
            </wp:positionV>
            <wp:extent cx="631825" cy="614045"/>
            <wp:effectExtent l="19050" t="0" r="0" b="0"/>
            <wp:wrapThrough wrapText="bothSides">
              <wp:wrapPolygon edited="0">
                <wp:start x="5210" y="0"/>
                <wp:lineTo x="1303" y="2680"/>
                <wp:lineTo x="-651" y="6031"/>
                <wp:lineTo x="-651" y="20774"/>
                <wp:lineTo x="1303" y="20774"/>
                <wp:lineTo x="20189" y="20774"/>
                <wp:lineTo x="21491" y="20774"/>
                <wp:lineTo x="21491" y="6031"/>
                <wp:lineTo x="20189" y="2680"/>
                <wp:lineTo x="16281" y="0"/>
                <wp:lineTo x="5210" y="0"/>
              </wp:wrapPolygon>
            </wp:wrapThrough>
            <wp:docPr id="1" name="Picture 1" descr="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    </w:t>
      </w:r>
      <w:r w:rsidRPr="00131917">
        <w:rPr>
          <w:b/>
          <w:sz w:val="40"/>
        </w:rPr>
        <w:t>Indian Institute of Technology Ropar</w:t>
      </w:r>
    </w:p>
    <w:p w:rsidR="001704B3" w:rsidRPr="00175464" w:rsidRDefault="001704B3" w:rsidP="001704B3">
      <w:pPr>
        <w:pStyle w:val="NoSpacing"/>
        <w:rPr>
          <w:b/>
          <w:sz w:val="40"/>
        </w:rPr>
      </w:pPr>
      <w:r>
        <w:rPr>
          <w:b/>
          <w:sz w:val="40"/>
        </w:rPr>
        <w:t xml:space="preserve">         </w:t>
      </w:r>
      <w:r w:rsidRPr="00131917">
        <w:rPr>
          <w:b/>
          <w:sz w:val="32"/>
        </w:rPr>
        <w:t>Department of Chemical Engineering</w:t>
      </w:r>
    </w:p>
    <w:p w:rsidR="001704B3" w:rsidRDefault="001704B3" w:rsidP="001704B3">
      <w:pPr>
        <w:jc w:val="right"/>
      </w:pPr>
    </w:p>
    <w:p w:rsidR="003375C3" w:rsidRDefault="003375C3" w:rsidP="001704B3">
      <w:pPr>
        <w:rPr>
          <w:rFonts w:ascii="Georgia" w:hAnsi="Georgia"/>
          <w:b/>
        </w:rPr>
      </w:pPr>
    </w:p>
    <w:p w:rsidR="001704B3" w:rsidRPr="00E81326" w:rsidRDefault="003375C3" w:rsidP="00F30C9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List of Shortlisted</w:t>
      </w:r>
      <w:r w:rsidR="00E41AB2" w:rsidRPr="00E81326">
        <w:rPr>
          <w:rFonts w:ascii="Georgia" w:hAnsi="Georgia"/>
          <w:b/>
        </w:rPr>
        <w:t xml:space="preserve"> </w:t>
      </w:r>
      <w:r w:rsidR="001704B3" w:rsidRPr="00E81326">
        <w:rPr>
          <w:rFonts w:ascii="Georgia" w:hAnsi="Georgia"/>
          <w:b/>
        </w:rPr>
        <w:t>candidates for PhD program</w:t>
      </w:r>
      <w:r>
        <w:rPr>
          <w:rFonts w:ascii="Georgia" w:hAnsi="Georgia"/>
          <w:b/>
        </w:rPr>
        <w:t>me</w:t>
      </w:r>
      <w:r w:rsidR="001704B3" w:rsidRPr="00E81326">
        <w:rPr>
          <w:rFonts w:ascii="Georgia" w:hAnsi="Georgia"/>
          <w:b/>
        </w:rPr>
        <w:t xml:space="preserve"> (Semester I Academic Year 2021-22)</w:t>
      </w:r>
    </w:p>
    <w:p w:rsidR="001704B3" w:rsidRPr="00E81326" w:rsidRDefault="00A123E3" w:rsidP="00E81326">
      <w:pPr>
        <w:jc w:val="both"/>
        <w:rPr>
          <w:rFonts w:ascii="Georgia" w:hAnsi="Georgia"/>
        </w:rPr>
      </w:pPr>
      <w:r>
        <w:rPr>
          <w:rFonts w:ascii="Georgia" w:hAnsi="Georgia"/>
        </w:rPr>
        <w:t>The online interviews are scheduled to be held on May 5-7, 2021.</w:t>
      </w:r>
    </w:p>
    <w:p w:rsidR="00E81326" w:rsidRPr="00E81326" w:rsidRDefault="00E81326" w:rsidP="001704B3">
      <w:pPr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170"/>
        <w:gridCol w:w="6390"/>
        <w:gridCol w:w="900"/>
      </w:tblGrid>
      <w:tr w:rsidR="00E81326" w:rsidRPr="00E81326" w:rsidTr="003A10C9">
        <w:tc>
          <w:tcPr>
            <w:tcW w:w="918" w:type="dxa"/>
          </w:tcPr>
          <w:p w:rsidR="00E81326" w:rsidRPr="00E41AB2" w:rsidRDefault="00E81326" w:rsidP="008A59EB">
            <w:pPr>
              <w:rPr>
                <w:rFonts w:ascii="Georgia" w:hAnsi="Georgia"/>
                <w:b/>
                <w:color w:val="002060"/>
              </w:rPr>
            </w:pPr>
            <w:r w:rsidRPr="00E41AB2">
              <w:rPr>
                <w:rFonts w:ascii="Georgia" w:hAnsi="Georgia"/>
                <w:b/>
                <w:color w:val="002060"/>
              </w:rPr>
              <w:t>S. No.</w:t>
            </w:r>
          </w:p>
        </w:tc>
        <w:tc>
          <w:tcPr>
            <w:tcW w:w="1170" w:type="dxa"/>
          </w:tcPr>
          <w:p w:rsidR="00E81326" w:rsidRPr="00E41AB2" w:rsidRDefault="00E81326" w:rsidP="008A59EB">
            <w:pPr>
              <w:rPr>
                <w:rFonts w:ascii="Georgia" w:hAnsi="Georgia"/>
                <w:b/>
                <w:color w:val="002060"/>
              </w:rPr>
            </w:pPr>
            <w:r w:rsidRPr="00E41AB2">
              <w:rPr>
                <w:rFonts w:ascii="Georgia" w:hAnsi="Georgia"/>
                <w:b/>
                <w:color w:val="002060"/>
              </w:rPr>
              <w:t>SID No.</w:t>
            </w:r>
          </w:p>
        </w:tc>
        <w:tc>
          <w:tcPr>
            <w:tcW w:w="6390" w:type="dxa"/>
          </w:tcPr>
          <w:p w:rsidR="00E81326" w:rsidRPr="00E41AB2" w:rsidRDefault="00E81326" w:rsidP="008A59EB">
            <w:pPr>
              <w:rPr>
                <w:rFonts w:ascii="Georgia" w:hAnsi="Georgia"/>
                <w:b/>
                <w:color w:val="002060"/>
              </w:rPr>
            </w:pPr>
            <w:r w:rsidRPr="00E41AB2">
              <w:rPr>
                <w:rFonts w:ascii="Georgia" w:hAnsi="Georgia"/>
                <w:b/>
                <w:color w:val="002060"/>
              </w:rPr>
              <w:t>Name of the candidate</w:t>
            </w:r>
          </w:p>
        </w:tc>
        <w:tc>
          <w:tcPr>
            <w:tcW w:w="900" w:type="dxa"/>
          </w:tcPr>
          <w:p w:rsidR="00E81326" w:rsidRPr="00E41AB2" w:rsidRDefault="00E81326" w:rsidP="00E41AB2">
            <w:pPr>
              <w:jc w:val="center"/>
              <w:rPr>
                <w:rFonts w:ascii="Georgia" w:hAnsi="Georgia"/>
                <w:b/>
                <w:color w:val="002060"/>
              </w:rPr>
            </w:pPr>
          </w:p>
        </w:tc>
      </w:tr>
      <w:tr w:rsidR="00E81326" w:rsidRPr="00E81326" w:rsidTr="00E41AB2">
        <w:tc>
          <w:tcPr>
            <w:tcW w:w="9378" w:type="dxa"/>
            <w:gridSpan w:val="4"/>
          </w:tcPr>
          <w:p w:rsidR="00E81326" w:rsidRPr="00E41AB2" w:rsidRDefault="00E81326" w:rsidP="00E81326">
            <w:pPr>
              <w:jc w:val="center"/>
              <w:rPr>
                <w:rFonts w:ascii="Georgia" w:hAnsi="Georgia"/>
                <w:b/>
              </w:rPr>
            </w:pPr>
            <w:r w:rsidRPr="00E41AB2">
              <w:rPr>
                <w:rFonts w:ascii="Georgia" w:hAnsi="Georgia"/>
                <w:b/>
              </w:rPr>
              <w:t>DIRECT</w:t>
            </w:r>
          </w:p>
        </w:tc>
      </w:tr>
      <w:tr w:rsidR="00E81326" w:rsidRP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47883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ANANT CHAUHAN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48256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ANUSHA CHANDRAPPA HALAGERI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48972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MOUMITA MAITY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50198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ARISHA SHARMA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51181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RAMANAND SAGAR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53368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JITENDRA PALIYA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51108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FALAK KHAN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51433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SHEERAZ AHMAD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3A10C9"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53309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RAKSHANDA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703110">
        <w:trPr>
          <w:trHeight w:val="323"/>
        </w:trPr>
        <w:tc>
          <w:tcPr>
            <w:tcW w:w="918" w:type="dxa"/>
            <w:vAlign w:val="bottom"/>
          </w:tcPr>
          <w:p w:rsidR="00E81326" w:rsidRPr="00E81326" w:rsidRDefault="00E81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0" w:type="dxa"/>
            <w:vAlign w:val="bottom"/>
          </w:tcPr>
          <w:p w:rsidR="00E81326" w:rsidRPr="00E81326" w:rsidRDefault="00E81326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53357</w:t>
            </w:r>
          </w:p>
        </w:tc>
        <w:tc>
          <w:tcPr>
            <w:tcW w:w="6390" w:type="dxa"/>
            <w:vAlign w:val="bottom"/>
          </w:tcPr>
          <w:p w:rsidR="00E81326" w:rsidRPr="00E81326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81326">
              <w:rPr>
                <w:rFonts w:ascii="Times New Roman" w:hAnsi="Times New Roman" w:cs="Times New Roman"/>
                <w:color w:val="000000"/>
              </w:rPr>
              <w:t>ANEESH KUMAR S</w:t>
            </w:r>
          </w:p>
        </w:tc>
        <w:tc>
          <w:tcPr>
            <w:tcW w:w="900" w:type="dxa"/>
            <w:vAlign w:val="bottom"/>
          </w:tcPr>
          <w:p w:rsidR="00E81326" w:rsidRPr="00E81326" w:rsidRDefault="00E8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26" w:rsidTr="00E41AB2">
        <w:tc>
          <w:tcPr>
            <w:tcW w:w="9378" w:type="dxa"/>
            <w:gridSpan w:val="4"/>
          </w:tcPr>
          <w:p w:rsidR="00E81326" w:rsidRPr="00E41AB2" w:rsidRDefault="00002627" w:rsidP="00E41AB2">
            <w:pPr>
              <w:jc w:val="center"/>
              <w:rPr>
                <w:b/>
              </w:rPr>
            </w:pPr>
            <w:r>
              <w:rPr>
                <w:rFonts w:ascii="Georgia" w:hAnsi="Georgia"/>
                <w:b/>
              </w:rPr>
              <w:t>R</w:t>
            </w:r>
            <w:r w:rsidR="00E41AB2" w:rsidRPr="00E41AB2">
              <w:rPr>
                <w:rFonts w:ascii="Georgia" w:hAnsi="Georgia"/>
                <w:b/>
              </w:rPr>
              <w:t>egular</w:t>
            </w: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46984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SHAURYA VERMA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47009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APARAJITA ROY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47106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ARTI THANKI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47107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ARTI THANKI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47179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ABHI SAHA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47840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C AJAY MUGUNDAN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48473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ARNAB SAU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48512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SATYAM SHREE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48834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DEVI PRASAD MISHRA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48878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GAYATRI V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49016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AMOL GODE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49054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SUSHANT SHARMA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49126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AKANKSHA GOYAL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49223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SHYAM MOHAN SHARMA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49308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RAKESH KUMAR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49504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PRAMOD RADHESHYAMJI JUNGHARE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49530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LOKESH BAGRI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</w:rPr>
            </w:pPr>
            <w:r w:rsidRPr="00E41AB2">
              <w:rPr>
                <w:rFonts w:ascii="Times New Roman" w:hAnsi="Times New Roman" w:cs="Times New Roman"/>
              </w:rPr>
              <w:t>49557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</w:rPr>
            </w:pPr>
            <w:r w:rsidRPr="00E41AB2">
              <w:rPr>
                <w:rFonts w:ascii="Times New Roman" w:hAnsi="Times New Roman" w:cs="Times New Roman"/>
              </w:rPr>
              <w:t>RITU ARYA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49799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SAGARIKA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49856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AAKRITI SHARMA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49942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KAJAL CHAUDHARY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50078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SHRIKANT KASHYAP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50171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NITIN UNDIRWADE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50264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SUNIL KUMAR SINGH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50518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PRIYANKA JAISWAL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50605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BISWAJIT BHATTACHARJYA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50787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JANGA VENKATESH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51018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ANKIT RATHAUR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51450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VINEET KUMAR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51508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AYUSHI SINGH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51538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SHUBHAM KUMAR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51629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AMITENDRA SINGH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51793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ARMAN HAMZA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51974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PRADYUMNA DAS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52000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KIRTI RAJVANSHI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52111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NARENDRA KUMAR NAGAR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52140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VEDHA VAISHNAVI 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52177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AKASH RAJPUT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52308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SOURAV HABIB HALDER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52361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SACHIN KURIACHAN E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52377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AMAAN DASH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52429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APARAJITA SHILPIE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52765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GAURAV YADAV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52778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VISHAL SINGH PAWAK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52970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RAMATEJASWI PASUPULA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53299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AGNIDHRA GAIN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53590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PANKAJ KUMAR SHRIMAL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53646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SANTOSH KUMAR NATH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E41AB2">
        <w:tc>
          <w:tcPr>
            <w:tcW w:w="9378" w:type="dxa"/>
            <w:gridSpan w:val="4"/>
            <w:vAlign w:val="bottom"/>
          </w:tcPr>
          <w:p w:rsidR="00E41AB2" w:rsidRPr="00E41AB2" w:rsidRDefault="00E41AB2" w:rsidP="00E41AB2">
            <w:pPr>
              <w:jc w:val="center"/>
              <w:rPr>
                <w:rFonts w:ascii="Georgia" w:hAnsi="Georgia" w:cs="Calibri"/>
                <w:color w:val="000000"/>
              </w:rPr>
            </w:pPr>
            <w:r w:rsidRPr="00E41AB2">
              <w:rPr>
                <w:rFonts w:ascii="Georgia" w:hAnsi="Georgia" w:cs="Calibri"/>
                <w:color w:val="000000"/>
              </w:rPr>
              <w:t>science</w:t>
            </w: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50321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SHYAMAL GOPAL SHEGOKAR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50711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AJIT KUMAR DHANKA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52053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SHWETA YADAV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52352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KAVITA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52840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ANAM AFAQ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53398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TANISHA SINGHAL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53413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DEEPANSHI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51900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AKTA SONI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E41AB2">
        <w:tc>
          <w:tcPr>
            <w:tcW w:w="9378" w:type="dxa"/>
            <w:gridSpan w:val="4"/>
            <w:vAlign w:val="bottom"/>
          </w:tcPr>
          <w:p w:rsidR="00E41AB2" w:rsidRPr="00E41AB2" w:rsidRDefault="00BE0F0C" w:rsidP="00E41A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E41AB2" w:rsidRPr="00E41AB2">
              <w:rPr>
                <w:rFonts w:ascii="Times New Roman" w:hAnsi="Times New Roman" w:cs="Times New Roman"/>
                <w:b/>
                <w:color w:val="000000"/>
              </w:rPr>
              <w:t>art-time</w:t>
            </w: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48280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GURSHARN SINGH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48816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OMPRAKASH SAHU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53443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VISHAL VILVAS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E41AB2">
        <w:tc>
          <w:tcPr>
            <w:tcW w:w="9378" w:type="dxa"/>
            <w:gridSpan w:val="4"/>
            <w:vAlign w:val="bottom"/>
          </w:tcPr>
          <w:p w:rsidR="00E41AB2" w:rsidRPr="00E41AB2" w:rsidRDefault="003A10C9" w:rsidP="00E41A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Regular</w:t>
            </w: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46982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47992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KARANVEER SINGH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49684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SARANGI V S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50623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AISWARYA S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51404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SHASHI BHUSHAN SINGH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51481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ANUJ DEBNATH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51518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SHWETA MALVIYA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53178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SHIVI YADAV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AB2" w:rsidTr="003A10C9">
        <w:tc>
          <w:tcPr>
            <w:tcW w:w="918" w:type="dxa"/>
            <w:vAlign w:val="bottom"/>
          </w:tcPr>
          <w:p w:rsidR="00E41AB2" w:rsidRPr="00E41AB2" w:rsidRDefault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70" w:type="dxa"/>
            <w:vAlign w:val="bottom"/>
          </w:tcPr>
          <w:p w:rsidR="00E41AB2" w:rsidRPr="00E41AB2" w:rsidRDefault="00E41AB2" w:rsidP="00E41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53295</w:t>
            </w:r>
          </w:p>
        </w:tc>
        <w:tc>
          <w:tcPr>
            <w:tcW w:w="639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  <w:r w:rsidRPr="00E41AB2">
              <w:rPr>
                <w:rFonts w:ascii="Times New Roman" w:hAnsi="Times New Roman" w:cs="Times New Roman"/>
                <w:color w:val="000000"/>
              </w:rPr>
              <w:t>SAHELI KAR</w:t>
            </w:r>
          </w:p>
        </w:tc>
        <w:tc>
          <w:tcPr>
            <w:tcW w:w="900" w:type="dxa"/>
            <w:vAlign w:val="bottom"/>
          </w:tcPr>
          <w:p w:rsidR="00E41AB2" w:rsidRPr="00E41AB2" w:rsidRDefault="00E41A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704B3" w:rsidRDefault="001704B3" w:rsidP="001704B3">
      <w:pPr>
        <w:rPr>
          <w:sz w:val="4"/>
        </w:rPr>
      </w:pPr>
    </w:p>
    <w:sectPr w:rsidR="001704B3" w:rsidSect="00D9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704B3"/>
    <w:rsid w:val="00002627"/>
    <w:rsid w:val="001704B3"/>
    <w:rsid w:val="003375C3"/>
    <w:rsid w:val="003A10C9"/>
    <w:rsid w:val="00703110"/>
    <w:rsid w:val="007A780B"/>
    <w:rsid w:val="00A123E3"/>
    <w:rsid w:val="00BE0F0C"/>
    <w:rsid w:val="00D94AA5"/>
    <w:rsid w:val="00E41AB2"/>
    <w:rsid w:val="00E81326"/>
    <w:rsid w:val="00F3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4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 Office</dc:creator>
  <cp:lastModifiedBy>Akshpreet</cp:lastModifiedBy>
  <cp:revision>9</cp:revision>
  <dcterms:created xsi:type="dcterms:W3CDTF">2021-04-28T10:32:00Z</dcterms:created>
  <dcterms:modified xsi:type="dcterms:W3CDTF">2021-05-03T08:35:00Z</dcterms:modified>
</cp:coreProperties>
</file>