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77" w:rsidRDefault="00F10376" w:rsidP="00F10376">
      <w:pPr>
        <w:jc w:val="center"/>
        <w:rPr>
          <w:b/>
          <w:sz w:val="32"/>
          <w:szCs w:val="32"/>
          <w:u w:val="single"/>
        </w:rPr>
      </w:pPr>
      <w:r w:rsidRPr="00F10376">
        <w:rPr>
          <w:b/>
          <w:sz w:val="32"/>
          <w:szCs w:val="32"/>
          <w:u w:val="single"/>
        </w:rPr>
        <w:t xml:space="preserve">Frequently Asked Questions – </w:t>
      </w:r>
      <w:r w:rsidR="00BE05FD">
        <w:rPr>
          <w:b/>
          <w:sz w:val="32"/>
          <w:szCs w:val="32"/>
          <w:u w:val="single"/>
        </w:rPr>
        <w:t>M</w:t>
      </w:r>
      <w:r w:rsidRPr="00F10376">
        <w:rPr>
          <w:b/>
          <w:sz w:val="32"/>
          <w:szCs w:val="32"/>
          <w:u w:val="single"/>
        </w:rPr>
        <w:t>oodle and CRP</w:t>
      </w:r>
    </w:p>
    <w:p w:rsidR="00F10376" w:rsidRDefault="00F10376" w:rsidP="00F10376">
      <w:pPr>
        <w:jc w:val="center"/>
        <w:rPr>
          <w:b/>
          <w:sz w:val="32"/>
          <w:szCs w:val="32"/>
          <w:u w:val="single"/>
        </w:rPr>
      </w:pPr>
    </w:p>
    <w:p w:rsidR="00F10376" w:rsidRDefault="00F10376" w:rsidP="00F10376">
      <w:pPr>
        <w:rPr>
          <w:sz w:val="24"/>
          <w:szCs w:val="24"/>
        </w:rPr>
      </w:pPr>
      <w:r>
        <w:rPr>
          <w:sz w:val="24"/>
          <w:szCs w:val="24"/>
        </w:rPr>
        <w:t xml:space="preserve">The </w:t>
      </w:r>
      <w:r w:rsidR="00BE05FD">
        <w:rPr>
          <w:sz w:val="24"/>
          <w:szCs w:val="24"/>
        </w:rPr>
        <w:t>flow chart</w:t>
      </w:r>
      <w:r>
        <w:rPr>
          <w:sz w:val="24"/>
          <w:szCs w:val="24"/>
        </w:rPr>
        <w:t xml:space="preserve"> below shows </w:t>
      </w:r>
      <w:r w:rsidR="00BE05FD">
        <w:rPr>
          <w:sz w:val="24"/>
          <w:szCs w:val="24"/>
        </w:rPr>
        <w:t xml:space="preserve">the </w:t>
      </w:r>
      <w:r>
        <w:rPr>
          <w:sz w:val="24"/>
          <w:szCs w:val="24"/>
        </w:rPr>
        <w:t>relationship between Moodle and CRP.</w:t>
      </w:r>
    </w:p>
    <w:p w:rsidR="00F10376" w:rsidRDefault="00F10376" w:rsidP="00F10376">
      <w:pPr>
        <w:rPr>
          <w:sz w:val="24"/>
          <w:szCs w:val="24"/>
        </w:rPr>
      </w:pPr>
    </w:p>
    <w:p w:rsidR="00F10376" w:rsidRDefault="00F10376" w:rsidP="00F10376">
      <w:pPr>
        <w:rPr>
          <w:sz w:val="24"/>
          <w:szCs w:val="24"/>
        </w:rPr>
      </w:pPr>
      <w:r>
        <w:rPr>
          <w:sz w:val="24"/>
          <w:szCs w:val="24"/>
        </w:rPr>
        <w:t xml:space="preserve">Please note CRP stands for </w:t>
      </w:r>
      <w:r w:rsidRPr="00BE05FD">
        <w:rPr>
          <w:i/>
          <w:sz w:val="24"/>
          <w:szCs w:val="24"/>
        </w:rPr>
        <w:t>Course Registration Portal</w:t>
      </w:r>
      <w:r>
        <w:rPr>
          <w:sz w:val="24"/>
          <w:szCs w:val="24"/>
        </w:rPr>
        <w:t xml:space="preserve"> which is used for Pre-registration for a semester as well as for Add / Drop</w:t>
      </w:r>
      <w:r w:rsidR="00BE05FD">
        <w:rPr>
          <w:sz w:val="24"/>
          <w:szCs w:val="24"/>
        </w:rPr>
        <w:t xml:space="preserve"> activities</w:t>
      </w:r>
      <w:r>
        <w:rPr>
          <w:sz w:val="24"/>
          <w:szCs w:val="24"/>
        </w:rPr>
        <w:t>.</w:t>
      </w:r>
    </w:p>
    <w:p w:rsidR="00F10376" w:rsidRDefault="00F10376" w:rsidP="00F10376">
      <w:pPr>
        <w:rPr>
          <w:sz w:val="24"/>
          <w:szCs w:val="24"/>
        </w:rPr>
      </w:pPr>
    </w:p>
    <w:p w:rsidR="00F10376" w:rsidRPr="00F10376" w:rsidRDefault="00F10376" w:rsidP="00F10376">
      <w:pPr>
        <w:jc w:val="both"/>
        <w:rPr>
          <w:sz w:val="24"/>
          <w:szCs w:val="24"/>
        </w:rPr>
      </w:pPr>
      <w:r>
        <w:rPr>
          <w:sz w:val="24"/>
          <w:szCs w:val="24"/>
        </w:rPr>
        <w:t>Moodle is a Learning Management System platform for hosting course content</w:t>
      </w:r>
      <w:r w:rsidR="00BE05FD">
        <w:rPr>
          <w:sz w:val="24"/>
          <w:szCs w:val="24"/>
        </w:rPr>
        <w:t>s</w:t>
      </w:r>
      <w:r>
        <w:rPr>
          <w:sz w:val="24"/>
          <w:szCs w:val="24"/>
        </w:rPr>
        <w:t xml:space="preserve"> and any other activity in a course during the semester. However, students need to enrol in a course on </w:t>
      </w:r>
      <w:r w:rsidR="00BE05FD">
        <w:rPr>
          <w:sz w:val="24"/>
          <w:szCs w:val="24"/>
        </w:rPr>
        <w:t>M</w:t>
      </w:r>
      <w:r>
        <w:rPr>
          <w:sz w:val="24"/>
          <w:szCs w:val="24"/>
        </w:rPr>
        <w:t xml:space="preserve">oodle using an enrolment key provided by IT section for </w:t>
      </w:r>
      <w:r w:rsidR="00BE05FD">
        <w:rPr>
          <w:sz w:val="24"/>
          <w:szCs w:val="24"/>
        </w:rPr>
        <w:t>each</w:t>
      </w:r>
      <w:r>
        <w:rPr>
          <w:sz w:val="24"/>
          <w:szCs w:val="24"/>
        </w:rPr>
        <w:t xml:space="preserve"> semester.</w:t>
      </w:r>
    </w:p>
    <w:p w:rsidR="00F10376" w:rsidRDefault="00F10376" w:rsidP="00F10376">
      <w:pPr>
        <w:jc w:val="center"/>
        <w:rPr>
          <w:b/>
          <w:sz w:val="32"/>
          <w:szCs w:val="32"/>
          <w:u w:val="single"/>
        </w:rPr>
      </w:pPr>
    </w:p>
    <w:p w:rsidR="00F10376" w:rsidRPr="00F10376" w:rsidRDefault="00F10376" w:rsidP="00F10376">
      <w:pPr>
        <w:jc w:val="center"/>
        <w:rPr>
          <w:b/>
          <w:sz w:val="32"/>
          <w:szCs w:val="32"/>
          <w:u w:val="single"/>
        </w:rPr>
      </w:pPr>
      <w:r>
        <w:rPr>
          <w:b/>
          <w:noProof/>
          <w:sz w:val="32"/>
          <w:szCs w:val="32"/>
          <w:u w:val="single"/>
          <w:lang w:eastAsia="en-IN"/>
        </w:rPr>
        <w:drawing>
          <wp:inline distT="0" distB="0" distL="0" distR="0">
            <wp:extent cx="4743450" cy="3267075"/>
            <wp:effectExtent l="19050" t="0" r="0" b="0"/>
            <wp:docPr id="1" name="Picture 0" descr="moodle-c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crp.jpg"/>
                    <pic:cNvPicPr/>
                  </pic:nvPicPr>
                  <pic:blipFill>
                    <a:blip r:embed="rId4" cstate="print"/>
                    <a:stretch>
                      <a:fillRect/>
                    </a:stretch>
                  </pic:blipFill>
                  <pic:spPr>
                    <a:xfrm>
                      <a:off x="0" y="0"/>
                      <a:ext cx="4743450" cy="3267075"/>
                    </a:xfrm>
                    <a:prstGeom prst="rect">
                      <a:avLst/>
                    </a:prstGeom>
                  </pic:spPr>
                </pic:pic>
              </a:graphicData>
            </a:graphic>
          </wp:inline>
        </w:drawing>
      </w:r>
    </w:p>
    <w:p w:rsidR="005003FA" w:rsidRDefault="005003FA"/>
    <w:p w:rsidR="00F10376" w:rsidRDefault="00F10376" w:rsidP="0045662B">
      <w:pPr>
        <w:jc w:val="both"/>
        <w:rPr>
          <w:b/>
        </w:rPr>
      </w:pPr>
    </w:p>
    <w:p w:rsidR="005003FA" w:rsidRPr="0045662B" w:rsidRDefault="005003FA" w:rsidP="0045662B">
      <w:pPr>
        <w:jc w:val="both"/>
        <w:rPr>
          <w:b/>
        </w:rPr>
      </w:pPr>
      <w:r w:rsidRPr="0045662B">
        <w:rPr>
          <w:b/>
        </w:rPr>
        <w:t>Is there a difference in list of participants (students+teacher+TA+...) and list of students registered in a course on CRP (Course Registration Portal)</w:t>
      </w:r>
    </w:p>
    <w:p w:rsidR="005003FA" w:rsidRDefault="005003FA" w:rsidP="0045662B">
      <w:pPr>
        <w:jc w:val="both"/>
      </w:pPr>
    </w:p>
    <w:p w:rsidR="005003FA" w:rsidRDefault="005003FA" w:rsidP="0045662B">
      <w:pPr>
        <w:jc w:val="both"/>
      </w:pPr>
      <w:r>
        <w:t xml:space="preserve">Yes, As shown in the figure above, CRP has list of all students who </w:t>
      </w:r>
      <w:r w:rsidR="00BE05FD">
        <w:t>meet</w:t>
      </w:r>
      <w:r>
        <w:t xml:space="preserve"> all conditions to register for a course and have done the registration as per the </w:t>
      </w:r>
      <w:r w:rsidR="00BE05FD">
        <w:t>I</w:t>
      </w:r>
      <w:r>
        <w:t xml:space="preserve">nstitute academic </w:t>
      </w:r>
      <w:r w:rsidR="00BE05FD">
        <w:t>guidelines</w:t>
      </w:r>
      <w:r>
        <w:t>.</w:t>
      </w:r>
      <w:r w:rsidR="00AF13EC">
        <w:t xml:space="preserve">  </w:t>
      </w:r>
      <w:r w:rsidR="00BE05FD">
        <w:t xml:space="preserve">The </w:t>
      </w:r>
      <w:r w:rsidR="00AF13EC" w:rsidRPr="00BE05FD">
        <w:rPr>
          <w:i/>
        </w:rPr>
        <w:t>List of students</w:t>
      </w:r>
      <w:r w:rsidR="00AF13EC">
        <w:t xml:space="preserve"> enrolled on </w:t>
      </w:r>
      <w:r w:rsidR="00BE05FD">
        <w:t>M</w:t>
      </w:r>
      <w:r>
        <w:t xml:space="preserve">oodle are the students who </w:t>
      </w:r>
      <w:r w:rsidR="00AF13EC">
        <w:t xml:space="preserve">have enrolled themselves on </w:t>
      </w:r>
      <w:r w:rsidR="00BE05FD">
        <w:t>M</w:t>
      </w:r>
      <w:r w:rsidR="00AF13EC">
        <w:t>oodle after registering</w:t>
      </w:r>
      <w:r>
        <w:t xml:space="preserve"> on CRP + who are yet to make up their mind about continuing with the course and might register on CRP during Add / Drop. For all practical purposes, CRP is the official record with academic section which will </w:t>
      </w:r>
      <w:r w:rsidR="003366FE">
        <w:t xml:space="preserve">be </w:t>
      </w:r>
      <w:r>
        <w:t xml:space="preserve">considered for awarding credits to a </w:t>
      </w:r>
      <w:r w:rsidR="00BE05FD">
        <w:t>student in</w:t>
      </w:r>
      <w:r>
        <w:t xml:space="preserve"> a course. </w:t>
      </w:r>
    </w:p>
    <w:p w:rsidR="005003FA" w:rsidRDefault="005003FA" w:rsidP="0045662B">
      <w:pPr>
        <w:jc w:val="both"/>
      </w:pPr>
    </w:p>
    <w:p w:rsidR="005003FA" w:rsidRPr="0045662B" w:rsidRDefault="005003FA" w:rsidP="0045662B">
      <w:pPr>
        <w:jc w:val="both"/>
        <w:rPr>
          <w:b/>
        </w:rPr>
      </w:pPr>
      <w:r w:rsidRPr="0045662B">
        <w:rPr>
          <w:b/>
        </w:rPr>
        <w:t xml:space="preserve">Does the registration list from CRP </w:t>
      </w:r>
      <w:r w:rsidR="00AF13EC" w:rsidRPr="0045662B">
        <w:rPr>
          <w:b/>
        </w:rPr>
        <w:t>get</w:t>
      </w:r>
      <w:r w:rsidR="00AF13EC">
        <w:rPr>
          <w:b/>
        </w:rPr>
        <w:t xml:space="preserve"> imported to </w:t>
      </w:r>
      <w:r w:rsidR="00BE05FD">
        <w:rPr>
          <w:b/>
        </w:rPr>
        <w:t>M</w:t>
      </w:r>
      <w:r w:rsidRPr="0045662B">
        <w:rPr>
          <w:b/>
        </w:rPr>
        <w:t>oodle?</w:t>
      </w:r>
    </w:p>
    <w:p w:rsidR="005003FA" w:rsidRDefault="005003FA" w:rsidP="0045662B">
      <w:pPr>
        <w:jc w:val="both"/>
      </w:pPr>
      <w:r>
        <w:t>No, at the moment</w:t>
      </w:r>
      <w:r w:rsidR="00BE05FD">
        <w:t>,</w:t>
      </w:r>
      <w:r>
        <w:t xml:space="preserve"> it </w:t>
      </w:r>
      <w:r w:rsidR="00BE05FD">
        <w:t>is</w:t>
      </w:r>
      <w:r w:rsidR="00AF13EC">
        <w:t xml:space="preserve"> not imported into </w:t>
      </w:r>
      <w:r w:rsidR="00BE05FD">
        <w:t>M</w:t>
      </w:r>
      <w:r>
        <w:t>oodle. The students self</w:t>
      </w:r>
      <w:r w:rsidR="00BE05FD">
        <w:t>-</w:t>
      </w:r>
      <w:r>
        <w:t xml:space="preserve">enrol in a course </w:t>
      </w:r>
      <w:r w:rsidR="00882D7D">
        <w:t xml:space="preserve">on Moodle </w:t>
      </w:r>
      <w:r>
        <w:t xml:space="preserve">based on a key pattern provided by IT section. They may enrol </w:t>
      </w:r>
      <w:r w:rsidR="00882D7D">
        <w:t>in more</w:t>
      </w:r>
      <w:r w:rsidR="0045662B">
        <w:t xml:space="preserve"> or less</w:t>
      </w:r>
      <w:r w:rsidR="00882D7D">
        <w:t xml:space="preserve"> number of courses than they have registered for on CRP. At the end of Add / Drop</w:t>
      </w:r>
      <w:r w:rsidR="00BE05FD">
        <w:t>,</w:t>
      </w:r>
      <w:r w:rsidR="00882D7D">
        <w:t xml:space="preserve"> it is the responsibility of faculty to check that the registration </w:t>
      </w:r>
      <w:r w:rsidR="00AF13EC">
        <w:t xml:space="preserve">list form CRP and enrolment on </w:t>
      </w:r>
      <w:r w:rsidR="00BE05FD">
        <w:t>Moodle match</w:t>
      </w:r>
      <w:r w:rsidR="00882D7D">
        <w:t xml:space="preserve">. For semester-I, 2020-21, </w:t>
      </w:r>
      <w:r w:rsidR="00BE05FD">
        <w:t xml:space="preserve">the </w:t>
      </w:r>
      <w:r w:rsidR="00882D7D">
        <w:t>last date for add/drop is 27</w:t>
      </w:r>
      <w:r w:rsidR="00882D7D" w:rsidRPr="00882D7D">
        <w:rPr>
          <w:vertAlign w:val="superscript"/>
        </w:rPr>
        <w:t>th</w:t>
      </w:r>
      <w:r w:rsidR="00882D7D">
        <w:t xml:space="preserve"> </w:t>
      </w:r>
      <w:r w:rsidR="00BE05FD">
        <w:t>August</w:t>
      </w:r>
      <w:r w:rsidR="00882D7D">
        <w:t xml:space="preserve"> 2020</w:t>
      </w:r>
      <w:r w:rsidR="00BE05FD">
        <w:t>.</w:t>
      </w:r>
    </w:p>
    <w:p w:rsidR="00882D7D" w:rsidRDefault="00882D7D" w:rsidP="0045662B">
      <w:pPr>
        <w:jc w:val="both"/>
      </w:pPr>
    </w:p>
    <w:p w:rsidR="00882D7D" w:rsidRPr="0045662B" w:rsidRDefault="00882D7D" w:rsidP="0045662B">
      <w:pPr>
        <w:jc w:val="both"/>
        <w:rPr>
          <w:b/>
        </w:rPr>
      </w:pPr>
      <w:r w:rsidRPr="0045662B">
        <w:rPr>
          <w:b/>
        </w:rPr>
        <w:lastRenderedPageBreak/>
        <w:t>How d</w:t>
      </w:r>
      <w:r w:rsidR="003366FE" w:rsidRPr="0045662B">
        <w:rPr>
          <w:b/>
        </w:rPr>
        <w:t>o</w:t>
      </w:r>
      <w:r w:rsidR="00AF13EC">
        <w:rPr>
          <w:b/>
        </w:rPr>
        <w:t xml:space="preserve"> students enrol themselves to </w:t>
      </w:r>
      <w:r w:rsidR="00BE05FD">
        <w:rPr>
          <w:b/>
        </w:rPr>
        <w:t>M</w:t>
      </w:r>
      <w:r w:rsidRPr="0045662B">
        <w:rPr>
          <w:b/>
        </w:rPr>
        <w:t>oodle?</w:t>
      </w:r>
    </w:p>
    <w:p w:rsidR="00882D7D" w:rsidRDefault="00882D7D" w:rsidP="0045662B">
      <w:pPr>
        <w:jc w:val="both"/>
      </w:pPr>
      <w:r w:rsidRPr="00882D7D">
        <w:t>The students go for a</w:t>
      </w:r>
      <w:r w:rsidR="00AF13EC">
        <w:t xml:space="preserve"> self enrolment in a course on </w:t>
      </w:r>
      <w:r w:rsidR="00BE05FD">
        <w:t>M</w:t>
      </w:r>
      <w:r w:rsidRPr="00882D7D">
        <w:t xml:space="preserve">oodle </w:t>
      </w:r>
      <w:r w:rsidR="00BE05FD">
        <w:t>using the</w:t>
      </w:r>
      <w:r w:rsidRPr="00882D7D">
        <w:t xml:space="preserve"> key pattern provided by IT section.</w:t>
      </w:r>
    </w:p>
    <w:p w:rsidR="00882D7D" w:rsidRDefault="00882D7D" w:rsidP="0045662B">
      <w:pPr>
        <w:jc w:val="both"/>
      </w:pPr>
    </w:p>
    <w:p w:rsidR="008D05F8" w:rsidRPr="0045662B" w:rsidRDefault="008D05F8" w:rsidP="0045662B">
      <w:pPr>
        <w:jc w:val="both"/>
        <w:rPr>
          <w:b/>
        </w:rPr>
      </w:pPr>
      <w:r w:rsidRPr="0045662B">
        <w:rPr>
          <w:b/>
        </w:rPr>
        <w:t>How do I connect</w:t>
      </w:r>
      <w:r w:rsidR="00AF13EC">
        <w:rPr>
          <w:b/>
        </w:rPr>
        <w:t xml:space="preserve"> to Learning Management System </w:t>
      </w:r>
      <w:r w:rsidR="00BE05FD">
        <w:rPr>
          <w:b/>
        </w:rPr>
        <w:t>M</w:t>
      </w:r>
      <w:r w:rsidRPr="0045662B">
        <w:rPr>
          <w:b/>
        </w:rPr>
        <w:t>oodle?</w:t>
      </w:r>
    </w:p>
    <w:p w:rsidR="008D05F8" w:rsidRDefault="008D05F8" w:rsidP="0045662B">
      <w:pPr>
        <w:jc w:val="both"/>
      </w:pPr>
      <w:r>
        <w:t xml:space="preserve">Three </w:t>
      </w:r>
      <w:r w:rsidR="00BE05FD">
        <w:t>M</w:t>
      </w:r>
      <w:r>
        <w:t>oodle serve</w:t>
      </w:r>
      <w:r w:rsidR="00AF13EC">
        <w:t>rs have been set for semester-1, 2020-21</w:t>
      </w:r>
    </w:p>
    <w:p w:rsidR="008D05F8" w:rsidRDefault="00BE05FD" w:rsidP="0045662B">
      <w:pPr>
        <w:jc w:val="both"/>
      </w:pPr>
      <w:r w:rsidRPr="006528B7">
        <w:rPr>
          <w:b/>
        </w:rPr>
        <w:t>medh2.iitrpr.ac.in:</w:t>
      </w:r>
      <w:r w:rsidR="008D05F8">
        <w:t xml:space="preserve"> This hosts course</w:t>
      </w:r>
      <w:r>
        <w:t xml:space="preserve">s with </w:t>
      </w:r>
      <w:r w:rsidR="008D05F8">
        <w:t>code</w:t>
      </w:r>
      <w:r>
        <w:t>s</w:t>
      </w:r>
      <w:r w:rsidR="008D05F8">
        <w:t xml:space="preserve"> for all the branches which have a pattern </w:t>
      </w:r>
      <w:r w:rsidR="00773BB5">
        <w:t>X</w:t>
      </w:r>
      <w:r>
        <w:t>X</w:t>
      </w:r>
      <w:r w:rsidR="00773BB5">
        <w:t xml:space="preserve">1XX, XX2XX, which means numeric 1 or </w:t>
      </w:r>
      <w:r w:rsidR="005B10BD">
        <w:t>2 are</w:t>
      </w:r>
      <w:bookmarkStart w:id="0" w:name="_GoBack"/>
      <w:bookmarkEnd w:id="0"/>
      <w:r w:rsidR="008D05F8">
        <w:t xml:space="preserve"> preceded by two alphabets.</w:t>
      </w:r>
    </w:p>
    <w:p w:rsidR="008D05F8" w:rsidRDefault="008D05F8" w:rsidP="0045662B">
      <w:pPr>
        <w:jc w:val="both"/>
      </w:pPr>
    </w:p>
    <w:p w:rsidR="008D05F8" w:rsidRDefault="00AF13EC" w:rsidP="0045662B">
      <w:pPr>
        <w:jc w:val="both"/>
      </w:pPr>
      <w:r w:rsidRPr="006528B7">
        <w:rPr>
          <w:b/>
        </w:rPr>
        <w:t>m</w:t>
      </w:r>
      <w:r w:rsidR="008D05F8" w:rsidRPr="006528B7">
        <w:rPr>
          <w:b/>
        </w:rPr>
        <w:t>edh3.iitrpr.ac.in:</w:t>
      </w:r>
      <w:r w:rsidR="008D05F8">
        <w:t xml:space="preserve"> This hosts course</w:t>
      </w:r>
      <w:r w:rsidR="00BE05FD">
        <w:t>s</w:t>
      </w:r>
      <w:r w:rsidR="008D05F8">
        <w:t xml:space="preserve"> </w:t>
      </w:r>
      <w:r w:rsidR="00BE05FD">
        <w:t xml:space="preserve">with </w:t>
      </w:r>
      <w:r w:rsidR="008D05F8">
        <w:t>code</w:t>
      </w:r>
      <w:r w:rsidR="00BE05FD">
        <w:t>s</w:t>
      </w:r>
      <w:r w:rsidR="008D05F8">
        <w:t xml:space="preserve"> for all the branches which have a pattern XX3XX, which means numeric 3 is preceded by two alphabets.</w:t>
      </w:r>
    </w:p>
    <w:p w:rsidR="008D05F8" w:rsidRDefault="008D05F8" w:rsidP="0045662B">
      <w:pPr>
        <w:jc w:val="both"/>
      </w:pPr>
    </w:p>
    <w:p w:rsidR="008D05F8" w:rsidRDefault="00AF13EC" w:rsidP="0045662B">
      <w:pPr>
        <w:jc w:val="both"/>
      </w:pPr>
      <w:r w:rsidRPr="006528B7">
        <w:rPr>
          <w:b/>
        </w:rPr>
        <w:t>m</w:t>
      </w:r>
      <w:r w:rsidR="008D05F8" w:rsidRPr="006528B7">
        <w:rPr>
          <w:b/>
        </w:rPr>
        <w:t>edh4.iitrpr.ac.in:</w:t>
      </w:r>
      <w:r w:rsidR="008D05F8">
        <w:t xml:space="preserve"> This hosts course</w:t>
      </w:r>
      <w:r w:rsidR="00BE05FD">
        <w:t>s with</w:t>
      </w:r>
      <w:r w:rsidR="008D05F8">
        <w:t xml:space="preserve"> code</w:t>
      </w:r>
      <w:r w:rsidR="00BE05FD">
        <w:t>s</w:t>
      </w:r>
      <w:r w:rsidR="008D05F8">
        <w:t xml:space="preserve"> for all the branches which have a pattern XX4XX or XX5XX or XX6XX </w:t>
      </w:r>
      <w:r w:rsidR="00773BB5">
        <w:t>or XX7</w:t>
      </w:r>
      <w:r w:rsidR="00BE05FD">
        <w:t>XX which</w:t>
      </w:r>
      <w:r w:rsidR="008D05F8">
        <w:t xml:space="preserve"> means numeric 4 or 5 or 6 </w:t>
      </w:r>
      <w:r w:rsidR="00773BB5">
        <w:t xml:space="preserve">or 7 </w:t>
      </w:r>
      <w:r w:rsidR="008D05F8">
        <w:t>is preceded by two alphabets.</w:t>
      </w:r>
    </w:p>
    <w:p w:rsidR="008D05F8" w:rsidRDefault="008D05F8" w:rsidP="0045662B">
      <w:pPr>
        <w:jc w:val="both"/>
      </w:pPr>
    </w:p>
    <w:p w:rsidR="008D05F8" w:rsidRDefault="008D05F8" w:rsidP="0045662B">
      <w:pPr>
        <w:jc w:val="both"/>
      </w:pPr>
      <w:r>
        <w:t>Exceptions:</w:t>
      </w:r>
    </w:p>
    <w:p w:rsidR="008D05F8" w:rsidRDefault="008D05F8" w:rsidP="0045662B">
      <w:pPr>
        <w:jc w:val="both"/>
      </w:pPr>
      <w:r>
        <w:t>In the above situation medh4 had about 86 courses hosted on it, so we were forced to go for these exceptions for load balancing.</w:t>
      </w:r>
    </w:p>
    <w:p w:rsidR="008D05F8" w:rsidRDefault="008D05F8" w:rsidP="0045662B">
      <w:pPr>
        <w:jc w:val="both"/>
      </w:pPr>
    </w:p>
    <w:p w:rsidR="008D05F8" w:rsidRDefault="008D05F8" w:rsidP="0045662B">
      <w:pPr>
        <w:jc w:val="both"/>
      </w:pPr>
      <w:r>
        <w:t xml:space="preserve">All Civil Engineering Courses with </w:t>
      </w:r>
      <w:r w:rsidR="00BE05FD">
        <w:t>codes XX</w:t>
      </w:r>
      <w:r>
        <w:t>3XX, XX4XX, XX5XX, XX6XX</w:t>
      </w:r>
      <w:r w:rsidR="00773BB5">
        <w:t>, XX7XX</w:t>
      </w:r>
      <w:r>
        <w:t xml:space="preserve"> are </w:t>
      </w:r>
      <w:r w:rsidR="00BE05FD">
        <w:t xml:space="preserve">located </w:t>
      </w:r>
      <w:r>
        <w:t>on medh3.</w:t>
      </w:r>
    </w:p>
    <w:p w:rsidR="008D05F8" w:rsidRDefault="008D05F8" w:rsidP="0045662B">
      <w:pPr>
        <w:jc w:val="both"/>
      </w:pPr>
    </w:p>
    <w:p w:rsidR="008D05F8" w:rsidRDefault="008D05F8" w:rsidP="0045662B">
      <w:pPr>
        <w:jc w:val="both"/>
      </w:pPr>
      <w:r>
        <w:t xml:space="preserve">All Chemical Engineering courses with </w:t>
      </w:r>
      <w:r w:rsidR="00BE05FD">
        <w:t>codes XX</w:t>
      </w:r>
      <w:r>
        <w:t>3XX, XX4XX, XX5XX, XX6XX</w:t>
      </w:r>
      <w:r w:rsidR="00773BB5">
        <w:t>, XX7XX</w:t>
      </w:r>
      <w:r>
        <w:t xml:space="preserve"> are </w:t>
      </w:r>
      <w:r w:rsidR="00BE05FD">
        <w:t xml:space="preserve">located </w:t>
      </w:r>
      <w:r>
        <w:t>on medh3</w:t>
      </w:r>
    </w:p>
    <w:p w:rsidR="008D05F8" w:rsidRDefault="008D05F8" w:rsidP="0045662B">
      <w:pPr>
        <w:jc w:val="both"/>
      </w:pPr>
    </w:p>
    <w:p w:rsidR="008D05F8" w:rsidRDefault="008D05F8" w:rsidP="0045662B">
      <w:pPr>
        <w:jc w:val="both"/>
      </w:pPr>
      <w:r>
        <w:t xml:space="preserve">All Physics Courses with </w:t>
      </w:r>
      <w:r w:rsidR="00BE05FD">
        <w:t>codes XX</w:t>
      </w:r>
      <w:r>
        <w:t>3XX, XX4XX, XX5XX, XX6XX</w:t>
      </w:r>
      <w:r w:rsidR="00773BB5">
        <w:t>, XX7XX</w:t>
      </w:r>
      <w:r>
        <w:t xml:space="preserve"> are </w:t>
      </w:r>
      <w:r w:rsidR="00BE05FD">
        <w:t xml:space="preserve">located </w:t>
      </w:r>
      <w:r>
        <w:t>on medh3</w:t>
      </w:r>
    </w:p>
    <w:p w:rsidR="008D05F8" w:rsidRDefault="008D05F8" w:rsidP="0045662B">
      <w:pPr>
        <w:jc w:val="both"/>
      </w:pPr>
    </w:p>
    <w:p w:rsidR="008D05F8" w:rsidRDefault="008D05F8" w:rsidP="0045662B">
      <w:pPr>
        <w:jc w:val="both"/>
      </w:pPr>
      <w:r>
        <w:t>All Chemistry Courses with code</w:t>
      </w:r>
      <w:r w:rsidR="00BE05FD">
        <w:t>s</w:t>
      </w:r>
      <w:r>
        <w:t xml:space="preserve"> XX3XX, XX4XX, XX5XX, XX6XX</w:t>
      </w:r>
      <w:r w:rsidR="00773BB5">
        <w:t>, XX7XX</w:t>
      </w:r>
      <w:r>
        <w:t xml:space="preserve"> are </w:t>
      </w:r>
      <w:r w:rsidR="00BE05FD">
        <w:t xml:space="preserve">located </w:t>
      </w:r>
      <w:r>
        <w:t>on medh3</w:t>
      </w:r>
    </w:p>
    <w:p w:rsidR="008D05F8" w:rsidRDefault="008D05F8" w:rsidP="0045662B">
      <w:pPr>
        <w:jc w:val="both"/>
      </w:pPr>
    </w:p>
    <w:p w:rsidR="00882D7D" w:rsidRDefault="008D05F8" w:rsidP="0045662B">
      <w:pPr>
        <w:jc w:val="both"/>
      </w:pPr>
      <w:r>
        <w:t>So Civil, Chemical, Physics and Chemistry  have NO course</w:t>
      </w:r>
      <w:r w:rsidR="00BE05FD">
        <w:t>s</w:t>
      </w:r>
      <w:r>
        <w:t xml:space="preserve"> hosted on medh4.</w:t>
      </w:r>
    </w:p>
    <w:p w:rsidR="005B71B5" w:rsidRDefault="005B71B5" w:rsidP="0045662B">
      <w:pPr>
        <w:jc w:val="both"/>
      </w:pPr>
    </w:p>
    <w:p w:rsidR="005B71B5" w:rsidRPr="0045662B" w:rsidRDefault="005B71B5" w:rsidP="005B71B5">
      <w:pPr>
        <w:jc w:val="both"/>
        <w:rPr>
          <w:b/>
        </w:rPr>
      </w:pPr>
      <w:r w:rsidRPr="0045662B">
        <w:rPr>
          <w:b/>
        </w:rPr>
        <w:t xml:space="preserve">How do I login to </w:t>
      </w:r>
      <w:r>
        <w:rPr>
          <w:b/>
        </w:rPr>
        <w:t>medh servers</w:t>
      </w:r>
      <w:r w:rsidRPr="0045662B">
        <w:rPr>
          <w:b/>
        </w:rPr>
        <w:t>?</w:t>
      </w:r>
      <w:r>
        <w:rPr>
          <w:b/>
        </w:rPr>
        <w:t xml:space="preserve"> I have forgotten </w:t>
      </w:r>
      <w:r w:rsidR="00BE05FD">
        <w:rPr>
          <w:b/>
        </w:rPr>
        <w:t>my Moodle</w:t>
      </w:r>
      <w:r>
        <w:rPr>
          <w:b/>
        </w:rPr>
        <w:t xml:space="preserve"> password.</w:t>
      </w:r>
    </w:p>
    <w:p w:rsidR="005B71B5" w:rsidRDefault="005B71B5" w:rsidP="005B71B5">
      <w:pPr>
        <w:jc w:val="both"/>
      </w:pPr>
      <w:r>
        <w:t xml:space="preserve">If you do not remember the password: you can set the password by selecting the Forgot password  option  just below the login prompt. The login id will be provided by the IT section. If problem persists, please send </w:t>
      </w:r>
      <w:r w:rsidR="00BE05FD">
        <w:t>an e-</w:t>
      </w:r>
      <w:r>
        <w:t>mail to itteam@iitrpr.ac.in</w:t>
      </w:r>
    </w:p>
    <w:p w:rsidR="005B71B5" w:rsidRDefault="005B71B5" w:rsidP="0045662B">
      <w:pPr>
        <w:jc w:val="both"/>
      </w:pPr>
    </w:p>
    <w:p w:rsidR="00411B57" w:rsidRDefault="00411B57" w:rsidP="005B71B5">
      <w:pPr>
        <w:jc w:val="both"/>
        <w:rPr>
          <w:b/>
        </w:rPr>
      </w:pPr>
      <w:r>
        <w:rPr>
          <w:b/>
        </w:rPr>
        <w:t xml:space="preserve">Is the login/password same for all </w:t>
      </w:r>
      <w:r w:rsidR="00BE05FD">
        <w:rPr>
          <w:b/>
        </w:rPr>
        <w:t>M</w:t>
      </w:r>
      <w:r>
        <w:rPr>
          <w:b/>
        </w:rPr>
        <w:t>oodle servers (medh2, medh3, medh4)</w:t>
      </w:r>
    </w:p>
    <w:p w:rsidR="00411B57" w:rsidRDefault="00411B57" w:rsidP="005B71B5">
      <w:pPr>
        <w:jc w:val="both"/>
      </w:pPr>
      <w:r>
        <w:t>Yes</w:t>
      </w:r>
    </w:p>
    <w:p w:rsidR="00411B57" w:rsidRPr="00411B57" w:rsidRDefault="00411B57" w:rsidP="005B71B5">
      <w:pPr>
        <w:jc w:val="both"/>
      </w:pPr>
    </w:p>
    <w:p w:rsidR="005B71B5" w:rsidRPr="0045662B" w:rsidRDefault="005B71B5" w:rsidP="005B71B5">
      <w:pPr>
        <w:jc w:val="both"/>
        <w:rPr>
          <w:b/>
        </w:rPr>
      </w:pPr>
      <w:r w:rsidRPr="0045662B">
        <w:rPr>
          <w:b/>
        </w:rPr>
        <w:t>Is the login / password different for Moodle and CRP.</w:t>
      </w:r>
    </w:p>
    <w:p w:rsidR="005B71B5" w:rsidRDefault="00411B57" w:rsidP="005B71B5">
      <w:pPr>
        <w:jc w:val="both"/>
      </w:pPr>
      <w:r>
        <w:t>For Faculty: Yes.</w:t>
      </w:r>
    </w:p>
    <w:p w:rsidR="00411B57" w:rsidRDefault="00411B57" w:rsidP="005B71B5">
      <w:pPr>
        <w:jc w:val="both"/>
      </w:pPr>
      <w:r>
        <w:t>For students: No</w:t>
      </w:r>
    </w:p>
    <w:p w:rsidR="00873FF5" w:rsidRDefault="00873FF5" w:rsidP="0045662B">
      <w:pPr>
        <w:jc w:val="both"/>
      </w:pPr>
    </w:p>
    <w:p w:rsidR="00873FF5" w:rsidRPr="0045662B" w:rsidRDefault="00873FF5" w:rsidP="0045662B">
      <w:pPr>
        <w:jc w:val="both"/>
        <w:rPr>
          <w:b/>
        </w:rPr>
      </w:pPr>
      <w:r w:rsidRPr="0045662B">
        <w:rPr>
          <w:b/>
        </w:rPr>
        <w:t xml:space="preserve">How </w:t>
      </w:r>
      <w:r w:rsidR="00BE05FD" w:rsidRPr="0045662B">
        <w:rPr>
          <w:b/>
        </w:rPr>
        <w:t>do I</w:t>
      </w:r>
      <w:r w:rsidRPr="0045662B">
        <w:rPr>
          <w:b/>
        </w:rPr>
        <w:t xml:space="preserve"> connect to CRP Portal</w:t>
      </w:r>
    </w:p>
    <w:p w:rsidR="00873FF5" w:rsidRDefault="001612EF" w:rsidP="0045662B">
      <w:pPr>
        <w:jc w:val="both"/>
      </w:pPr>
      <w:r>
        <w:t>Login to Moodle and press the button located at the top to connect to CRP</w:t>
      </w:r>
      <w:r w:rsidR="00F50F36">
        <w:t xml:space="preserve">. </w:t>
      </w:r>
      <w:hyperlink r:id="rId5" w:history="1">
        <w:r w:rsidR="00F50F36" w:rsidRPr="00F50F36">
          <w:rPr>
            <w:rStyle w:val="Hyperlink"/>
          </w:rPr>
          <w:t xml:space="preserve">Please see </w:t>
        </w:r>
        <w:r w:rsidR="00BE05FD">
          <w:rPr>
            <w:rStyle w:val="Hyperlink"/>
          </w:rPr>
          <w:t xml:space="preserve">the </w:t>
        </w:r>
        <w:r w:rsidR="00F50F36" w:rsidRPr="00F50F36">
          <w:rPr>
            <w:rStyle w:val="Hyperlink"/>
          </w:rPr>
          <w:t>first part of this Howto.</w:t>
        </w:r>
      </w:hyperlink>
    </w:p>
    <w:p w:rsidR="005B71B5" w:rsidRDefault="005B71B5" w:rsidP="0045662B">
      <w:pPr>
        <w:jc w:val="both"/>
      </w:pPr>
    </w:p>
    <w:p w:rsidR="005B71B5" w:rsidRPr="005B71B5" w:rsidRDefault="005B71B5" w:rsidP="005B71B5">
      <w:pPr>
        <w:jc w:val="both"/>
        <w:rPr>
          <w:b/>
        </w:rPr>
      </w:pPr>
      <w:r w:rsidRPr="005B71B5">
        <w:rPr>
          <w:b/>
        </w:rPr>
        <w:t>I have added one course on CRP and I don't see the new course.</w:t>
      </w:r>
    </w:p>
    <w:p w:rsidR="001612EF" w:rsidRDefault="005B71B5" w:rsidP="0045662B">
      <w:pPr>
        <w:jc w:val="both"/>
      </w:pPr>
      <w:r>
        <w:t xml:space="preserve">Please note when you add a course on CRP, it needs to be approved by the course instructor and then by batch advisor. The change will get reflected in CRP after the process for both the approvals is over. However, you will need to enrol yourself on </w:t>
      </w:r>
      <w:r w:rsidR="00BE05FD">
        <w:t>M</w:t>
      </w:r>
      <w:r>
        <w:t>oodle in the course using the enrolment key.</w:t>
      </w:r>
    </w:p>
    <w:p w:rsidR="001612EF" w:rsidRDefault="001612EF" w:rsidP="0045662B">
      <w:pPr>
        <w:jc w:val="both"/>
      </w:pPr>
    </w:p>
    <w:p w:rsidR="00DC2333" w:rsidRDefault="00DC2333" w:rsidP="0045662B">
      <w:pPr>
        <w:jc w:val="both"/>
        <w:rPr>
          <w:b/>
        </w:rPr>
      </w:pPr>
    </w:p>
    <w:p w:rsidR="001612EF" w:rsidRPr="0045662B" w:rsidRDefault="00791F73" w:rsidP="0045662B">
      <w:pPr>
        <w:jc w:val="both"/>
        <w:rPr>
          <w:b/>
        </w:rPr>
      </w:pPr>
      <w:r w:rsidRPr="0045662B">
        <w:rPr>
          <w:b/>
        </w:rPr>
        <w:t>I am a faculty and I need to use the lecture recording facility. How do I book the facility?</w:t>
      </w:r>
    </w:p>
    <w:p w:rsidR="00791F73" w:rsidRDefault="00791F73" w:rsidP="0045662B">
      <w:pPr>
        <w:jc w:val="both"/>
      </w:pPr>
      <w:r>
        <w:t>Please log into cbs.iitrpr.ac.in to book for lecture recording facility.</w:t>
      </w:r>
      <w:r w:rsidR="00F50F36">
        <w:t xml:space="preserve"> </w:t>
      </w:r>
      <w:hyperlink r:id="rId6" w:history="1">
        <w:r w:rsidR="00F50F36" w:rsidRPr="00F50F36">
          <w:rPr>
            <w:rStyle w:val="Hyperlink"/>
          </w:rPr>
          <w:t>Please go through this Howto.</w:t>
        </w:r>
      </w:hyperlink>
    </w:p>
    <w:p w:rsidR="00791F73" w:rsidRDefault="00791F73" w:rsidP="0045662B">
      <w:pPr>
        <w:jc w:val="both"/>
      </w:pPr>
    </w:p>
    <w:p w:rsidR="00791F73" w:rsidRPr="0045662B" w:rsidRDefault="00791F73" w:rsidP="0045662B">
      <w:pPr>
        <w:jc w:val="both"/>
        <w:rPr>
          <w:b/>
        </w:rPr>
      </w:pPr>
      <w:r w:rsidRPr="0045662B">
        <w:rPr>
          <w:b/>
        </w:rPr>
        <w:t>What is login /</w:t>
      </w:r>
      <w:r w:rsidR="00BE05FD" w:rsidRPr="0045662B">
        <w:rPr>
          <w:b/>
        </w:rPr>
        <w:t>password for</w:t>
      </w:r>
      <w:r w:rsidRPr="0045662B">
        <w:rPr>
          <w:b/>
        </w:rPr>
        <w:t xml:space="preserve"> cbs.iitrpr.ac.in?</w:t>
      </w:r>
    </w:p>
    <w:p w:rsidR="00791F73" w:rsidRDefault="00791F73" w:rsidP="0045662B">
      <w:pPr>
        <w:jc w:val="both"/>
      </w:pPr>
      <w:r>
        <w:t xml:space="preserve">It is the same as for any of the Learning Management systems (medh2 / medh3 / medh4) i.e. </w:t>
      </w:r>
      <w:r w:rsidR="00BE05FD">
        <w:t>M</w:t>
      </w:r>
      <w:r>
        <w:t>oodle</w:t>
      </w:r>
    </w:p>
    <w:p w:rsidR="00791F73" w:rsidRDefault="00791F73" w:rsidP="0045662B">
      <w:pPr>
        <w:jc w:val="both"/>
      </w:pPr>
    </w:p>
    <w:p w:rsidR="00791F73" w:rsidRPr="0045662B" w:rsidRDefault="00791F73" w:rsidP="0045662B">
      <w:pPr>
        <w:jc w:val="both"/>
        <w:rPr>
          <w:b/>
        </w:rPr>
      </w:pPr>
      <w:r w:rsidRPr="0045662B">
        <w:rPr>
          <w:b/>
        </w:rPr>
        <w:t>Where do I archive my lectures?</w:t>
      </w:r>
    </w:p>
    <w:p w:rsidR="00791F73" w:rsidRDefault="00791F73" w:rsidP="0045662B">
      <w:pPr>
        <w:jc w:val="both"/>
      </w:pPr>
      <w:r>
        <w:t xml:space="preserve">All faculty have been shared a folder by </w:t>
      </w:r>
      <w:hyperlink r:id="rId7" w:history="1">
        <w:r w:rsidR="0045662B" w:rsidRPr="00471149">
          <w:rPr>
            <w:rStyle w:val="Hyperlink"/>
          </w:rPr>
          <w:t>itfac@iitrpr.ac.in</w:t>
        </w:r>
      </w:hyperlink>
      <w:r>
        <w:t xml:space="preserve"> in their google drive. A folder has been created by the name semester-I-2020-21. Please archive </w:t>
      </w:r>
      <w:r w:rsidR="005B71B5">
        <w:t>your lectures / material in th</w:t>
      </w:r>
      <w:r w:rsidR="00BE05FD">
        <w:t>is</w:t>
      </w:r>
      <w:r>
        <w:t xml:space="preserve"> folder.</w:t>
      </w:r>
      <w:r w:rsidR="00BE05FD">
        <w:t xml:space="preserve"> </w:t>
      </w:r>
      <w:r w:rsidR="00BE05FD" w:rsidRPr="005B10BD">
        <w:rPr>
          <w:b/>
          <w:color w:val="FF0000"/>
        </w:rPr>
        <w:t>PLEASE BE ADVISED THAT THE PRESENT TRIAL VERSION OF WEBEX WILL EXPIRE ON OCTOBER 26 SO PLEASE TAKE BACKUP OF YOUR RECORDINGS AND OTHER FILES WHICH YOU MIGHT BE SAVING ON WEBEX CLOUD</w:t>
      </w:r>
      <w:r w:rsidR="005B10BD" w:rsidRPr="005B10BD">
        <w:rPr>
          <w:b/>
          <w:color w:val="FF0000"/>
        </w:rPr>
        <w:t>, AS THESE WILL NOT BE ACCESSIBLE AFTER THE EXPIRY OF THE TRIAL VERSION OF WEBEX</w:t>
      </w:r>
      <w:r w:rsidR="005B10BD">
        <w:t>.</w:t>
      </w:r>
    </w:p>
    <w:p w:rsidR="0045662B" w:rsidRDefault="0045662B" w:rsidP="0045662B">
      <w:pPr>
        <w:jc w:val="both"/>
      </w:pPr>
    </w:p>
    <w:p w:rsidR="00791F73" w:rsidRDefault="00791F73" w:rsidP="0045662B">
      <w:pPr>
        <w:jc w:val="both"/>
      </w:pPr>
      <w:r w:rsidRPr="0045662B">
        <w:rPr>
          <w:b/>
        </w:rPr>
        <w:t>Moodle App</w:t>
      </w:r>
      <w:r>
        <w:t xml:space="preserve"> – you can install Moodle App to connect to medh2 / medh3 / medh4</w:t>
      </w:r>
      <w:r w:rsidR="005B10BD">
        <w:t>.</w:t>
      </w:r>
    </w:p>
    <w:p w:rsidR="00791F73" w:rsidRDefault="00791F73" w:rsidP="0045662B">
      <w:pPr>
        <w:jc w:val="both"/>
      </w:pPr>
    </w:p>
    <w:p w:rsidR="0045662B" w:rsidRPr="00F50F36" w:rsidRDefault="00F50F36" w:rsidP="00F50F36">
      <w:pPr>
        <w:jc w:val="both"/>
        <w:rPr>
          <w:b/>
        </w:rPr>
      </w:pPr>
      <w:r w:rsidRPr="00F50F36">
        <w:rPr>
          <w:b/>
        </w:rPr>
        <w:t>HowTo</w:t>
      </w:r>
    </w:p>
    <w:p w:rsidR="00791F73" w:rsidRDefault="005B10BD" w:rsidP="008D05F8">
      <w:hyperlink r:id="rId8" w:history="1">
        <w:r w:rsidR="00F50F36" w:rsidRPr="00F50F36">
          <w:rPr>
            <w:rStyle w:val="Hyperlink"/>
          </w:rPr>
          <w:t>How to upload videos to youtube channel?</w:t>
        </w:r>
      </w:hyperlink>
    </w:p>
    <w:p w:rsidR="00F50F36" w:rsidRDefault="00F50F36" w:rsidP="008D05F8"/>
    <w:p w:rsidR="00F50F36" w:rsidRDefault="005B10BD" w:rsidP="008D05F8">
      <w:hyperlink r:id="rId9" w:history="1">
        <w:r w:rsidR="00F50F36" w:rsidRPr="00F50F36">
          <w:rPr>
            <w:rStyle w:val="Hyperlink"/>
          </w:rPr>
          <w:t>How to make moodle course look like a website?  (see Course format</w:t>
        </w:r>
      </w:hyperlink>
      <w:r w:rsidR="00F50F36">
        <w:t>)</w:t>
      </w:r>
    </w:p>
    <w:p w:rsidR="00F50F36" w:rsidRDefault="00F50F36" w:rsidP="008D05F8"/>
    <w:p w:rsidR="00F50F36" w:rsidRDefault="005B10BD" w:rsidP="008D05F8">
      <w:hyperlink r:id="rId10" w:history="1">
        <w:r w:rsidR="00F50F36" w:rsidRPr="00F50F36">
          <w:rPr>
            <w:rStyle w:val="Hyperlink"/>
          </w:rPr>
          <w:t>How to add TAs to your course? Please see part two of this Howto.</w:t>
        </w:r>
      </w:hyperlink>
    </w:p>
    <w:p w:rsidR="00F50F36" w:rsidRDefault="00F50F36" w:rsidP="008D05F8"/>
    <w:p w:rsidR="00791F73" w:rsidRDefault="00791F73" w:rsidP="008D05F8"/>
    <w:p w:rsidR="00882D7D" w:rsidRDefault="00882D7D"/>
    <w:p w:rsidR="00882D7D" w:rsidRDefault="00882D7D"/>
    <w:p w:rsidR="005003FA" w:rsidRDefault="005003FA"/>
    <w:p w:rsidR="005003FA" w:rsidRDefault="005003FA">
      <w:r>
        <w:t xml:space="preserve"> </w:t>
      </w:r>
    </w:p>
    <w:sectPr w:rsidR="005003FA" w:rsidSect="00B5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FA"/>
    <w:rsid w:val="000603D6"/>
    <w:rsid w:val="000926D5"/>
    <w:rsid w:val="00146B81"/>
    <w:rsid w:val="001612EF"/>
    <w:rsid w:val="003366FE"/>
    <w:rsid w:val="00411B57"/>
    <w:rsid w:val="00412EF2"/>
    <w:rsid w:val="0045662B"/>
    <w:rsid w:val="0047694E"/>
    <w:rsid w:val="005003FA"/>
    <w:rsid w:val="005A0390"/>
    <w:rsid w:val="005B10BD"/>
    <w:rsid w:val="005B71B5"/>
    <w:rsid w:val="006528B7"/>
    <w:rsid w:val="00767AF9"/>
    <w:rsid w:val="00773BB5"/>
    <w:rsid w:val="007842FE"/>
    <w:rsid w:val="00791F73"/>
    <w:rsid w:val="00866B2D"/>
    <w:rsid w:val="00873FF5"/>
    <w:rsid w:val="00882D7D"/>
    <w:rsid w:val="008D05F8"/>
    <w:rsid w:val="009B122D"/>
    <w:rsid w:val="009B2396"/>
    <w:rsid w:val="00AF13EC"/>
    <w:rsid w:val="00B54946"/>
    <w:rsid w:val="00BE05FD"/>
    <w:rsid w:val="00D41297"/>
    <w:rsid w:val="00DC2333"/>
    <w:rsid w:val="00E2274A"/>
    <w:rsid w:val="00F10376"/>
    <w:rsid w:val="00F50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BA62"/>
  <w15:docId w15:val="{985CA0BE-35F5-41FB-B14B-2F35DC5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F73"/>
    <w:rPr>
      <w:color w:val="0000FF" w:themeColor="hyperlink"/>
      <w:u w:val="single"/>
    </w:rPr>
  </w:style>
  <w:style w:type="paragraph" w:styleId="BalloonText">
    <w:name w:val="Balloon Text"/>
    <w:basedOn w:val="Normal"/>
    <w:link w:val="BalloonTextChar"/>
    <w:uiPriority w:val="99"/>
    <w:semiHidden/>
    <w:unhideWhenUsed/>
    <w:rsid w:val="00F10376"/>
    <w:rPr>
      <w:rFonts w:ascii="Tahoma" w:hAnsi="Tahoma" w:cs="Tahoma"/>
      <w:sz w:val="16"/>
      <w:szCs w:val="16"/>
    </w:rPr>
  </w:style>
  <w:style w:type="character" w:customStyle="1" w:styleId="BalloonTextChar">
    <w:name w:val="Balloon Text Char"/>
    <w:basedOn w:val="DefaultParagraphFont"/>
    <w:link w:val="BalloonText"/>
    <w:uiPriority w:val="99"/>
    <w:semiHidden/>
    <w:rsid w:val="00F10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PC\Downloads\How%20to%20Upload%20your%20Lectures%20Videos%20on%20you%20tube%20channel.docx" TargetMode="External"/><Relationship Id="rId3" Type="http://schemas.openxmlformats.org/officeDocument/2006/relationships/webSettings" Target="webSettings.xml"/><Relationship Id="rId7" Type="http://schemas.openxmlformats.org/officeDocument/2006/relationships/hyperlink" Target="mailto:itfac@iitrpr.ac.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PC\Downloads\How%20to%20book%20a%20room%20in%20booking%20portal.docx" TargetMode="External"/><Relationship Id="rId11" Type="http://schemas.openxmlformats.org/officeDocument/2006/relationships/fontTable" Target="fontTable.xml"/><Relationship Id="rId5" Type="http://schemas.openxmlformats.org/officeDocument/2006/relationships/hyperlink" Target="file:///C:\Users\RPC\Downloads\diff%20crp%20and%20moodle_enrolling%20users.docx" TargetMode="External"/><Relationship Id="rId10" Type="http://schemas.openxmlformats.org/officeDocument/2006/relationships/hyperlink" Target="file:///C:\Users\RPC\Downloads\diff%20crp%20and%20moodle_enrolling%20users.docx" TargetMode="External"/><Relationship Id="rId4" Type="http://schemas.openxmlformats.org/officeDocument/2006/relationships/image" Target="media/image1.jpeg"/><Relationship Id="rId9" Type="http://schemas.openxmlformats.org/officeDocument/2006/relationships/hyperlink" Target="file:///C:\Users\RPC\Downloads\course%20description%20and%20format%20of%20the%20cours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RPC</dc:creator>
  <cp:lastModifiedBy>RPC</cp:lastModifiedBy>
  <cp:revision>2</cp:revision>
  <dcterms:created xsi:type="dcterms:W3CDTF">2020-08-25T03:38:00Z</dcterms:created>
  <dcterms:modified xsi:type="dcterms:W3CDTF">2020-08-25T03:38:00Z</dcterms:modified>
</cp:coreProperties>
</file>