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5E" w:rsidRPr="0012337C" w:rsidRDefault="00287B5E" w:rsidP="00AE5E7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       </w:t>
      </w:r>
      <w:r w:rsidRPr="0012337C">
        <w:rPr>
          <w:rFonts w:ascii="Times New Roman" w:eastAsia="Arial Unicode MS" w:hAnsi="Times New Roman" w:cs="Arial Unicode MS"/>
          <w:color w:val="222222"/>
          <w:sz w:val="24"/>
          <w:szCs w:val="24"/>
          <w:cs/>
          <w:lang w:eastAsia="en-IN" w:bidi="hi-IN"/>
        </w:rPr>
        <w:t>भारतीय</w:t>
      </w:r>
      <w:r w:rsidRPr="001233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</w:t>
      </w:r>
      <w:r w:rsidRPr="0012337C">
        <w:rPr>
          <w:rFonts w:ascii="Times New Roman" w:eastAsia="Arial Unicode MS" w:hAnsi="Times New Roman" w:cs="Arial Unicode MS"/>
          <w:color w:val="222222"/>
          <w:sz w:val="24"/>
          <w:szCs w:val="24"/>
          <w:cs/>
          <w:lang w:eastAsia="en-IN" w:bidi="hi-IN"/>
        </w:rPr>
        <w:t>प्रौद्योगिकी</w:t>
      </w:r>
      <w:r w:rsidRPr="001233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</w:t>
      </w:r>
      <w:r w:rsidRPr="0012337C">
        <w:rPr>
          <w:rFonts w:ascii="Times New Roman" w:eastAsia="Arial Unicode MS" w:hAnsi="Times New Roman" w:cs="Arial Unicode MS"/>
          <w:color w:val="222222"/>
          <w:sz w:val="24"/>
          <w:szCs w:val="24"/>
          <w:cs/>
          <w:lang w:eastAsia="en-IN" w:bidi="hi-IN"/>
        </w:rPr>
        <w:t>संस्थान</w:t>
      </w:r>
      <w:r w:rsidRPr="001233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</w:t>
      </w:r>
      <w:r w:rsidRPr="0012337C">
        <w:rPr>
          <w:rFonts w:ascii="Times New Roman" w:eastAsia="Arial Unicode MS" w:hAnsi="Times New Roman" w:cs="Arial Unicode MS"/>
          <w:color w:val="222222"/>
          <w:sz w:val="24"/>
          <w:szCs w:val="24"/>
          <w:cs/>
          <w:lang w:eastAsia="en-IN" w:bidi="hi-IN"/>
        </w:rPr>
        <w:t>रोपड़</w:t>
      </w:r>
      <w:r w:rsidR="00AE5E70">
        <w:rPr>
          <w:rFonts w:ascii="Times New Roman" w:eastAsia="Arial Unicode MS" w:hAnsi="Times New Roman" w:cs="Arial Unicode MS"/>
          <w:color w:val="222222"/>
          <w:sz w:val="24"/>
          <w:szCs w:val="24"/>
          <w:lang w:eastAsia="en-IN" w:bidi="hi-IN"/>
        </w:rPr>
        <w:t xml:space="preserve"> </w:t>
      </w:r>
      <w:r w:rsidR="00AE5E70">
        <w:rPr>
          <w:rFonts w:ascii="Times New Roman" w:eastAsia="Arial Unicode MS" w:hAnsi="Times New Roman" w:cs="Arial Unicode MS"/>
          <w:color w:val="222222"/>
          <w:sz w:val="24"/>
          <w:szCs w:val="24"/>
          <w:lang w:eastAsia="en-IN" w:bidi="hi-IN"/>
        </w:rPr>
        <w:tab/>
      </w:r>
      <w:r w:rsidR="00AE5E70">
        <w:rPr>
          <w:rFonts w:ascii="Times New Roman" w:eastAsia="Arial Unicode MS" w:hAnsi="Times New Roman" w:cs="Arial Unicode MS"/>
          <w:color w:val="222222"/>
          <w:sz w:val="24"/>
          <w:szCs w:val="24"/>
          <w:lang w:eastAsia="en-IN" w:bidi="hi-IN"/>
        </w:rPr>
        <w:tab/>
      </w:r>
      <w:r w:rsidR="00AE5E70">
        <w:rPr>
          <w:rFonts w:ascii="Times New Roman" w:eastAsia="Arial Unicode MS" w:hAnsi="Times New Roman" w:cs="Arial Unicode MS"/>
          <w:color w:val="222222"/>
          <w:sz w:val="24"/>
          <w:szCs w:val="24"/>
          <w:lang w:eastAsia="en-IN" w:bidi="hi-IN"/>
        </w:rPr>
        <w:tab/>
      </w:r>
      <w:r w:rsidR="00AE5E70">
        <w:rPr>
          <w:rFonts w:ascii="Times New Roman" w:eastAsia="Arial Unicode MS" w:hAnsi="Times New Roman" w:cs="Arial Unicode MS"/>
          <w:color w:val="222222"/>
          <w:sz w:val="24"/>
          <w:szCs w:val="24"/>
          <w:lang w:eastAsia="en-IN" w:bidi="hi-IN"/>
        </w:rPr>
        <w:tab/>
      </w:r>
      <w:r w:rsidR="00AE5E70" w:rsidRPr="00AE5E70">
        <w:rPr>
          <w:rFonts w:ascii="Times New Roman" w:eastAsia="Arial Unicode MS" w:hAnsi="Times New Roman" w:cs="Arial Unicode MS"/>
          <w:b/>
          <w:bCs/>
          <w:color w:val="222222"/>
          <w:sz w:val="24"/>
          <w:szCs w:val="24"/>
          <w:u w:val="single"/>
          <w:lang w:eastAsia="en-IN" w:bidi="hi-IN"/>
        </w:rPr>
        <w:t>SPS-110</w:t>
      </w:r>
    </w:p>
    <w:p w:rsidR="00287B5E" w:rsidRPr="0012337C" w:rsidRDefault="00287B5E" w:rsidP="00287B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INDIAN INSTITUTE OF TECHNOLOGY ROPAR</w:t>
      </w:r>
      <w:r w:rsidR="00AE5E70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 </w:t>
      </w:r>
    </w:p>
    <w:p w:rsidR="00287B5E" w:rsidRPr="0012337C" w:rsidRDefault="00287B5E" w:rsidP="00287B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> </w:t>
      </w:r>
    </w:p>
    <w:p w:rsidR="00287B5E" w:rsidRPr="0012337C" w:rsidRDefault="00287B5E" w:rsidP="00287B5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File No. </w:t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ab/>
      </w:r>
      <w:r w:rsidR="0000174B" w:rsidRPr="001233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Dated: </w:t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 w:bidi="hi-IN"/>
        </w:rPr>
        <w:t>__/__</w:t>
      </w:r>
      <w:r w:rsidR="0000174B" w:rsidRPr="001233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 w:bidi="hi-IN"/>
        </w:rPr>
        <w:t>/</w:t>
      </w:r>
      <w:r w:rsidR="00F94D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 w:bidi="hi-IN"/>
        </w:rPr>
        <w:t>____</w:t>
      </w:r>
    </w:p>
    <w:p w:rsidR="00287B5E" w:rsidRPr="0012337C" w:rsidRDefault="00287B5E" w:rsidP="00287B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>                       </w:t>
      </w:r>
    </w:p>
    <w:p w:rsidR="007B6C8D" w:rsidRPr="0012337C" w:rsidRDefault="0012337C" w:rsidP="007B6C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B6C8D" w:rsidRPr="0012337C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305DAF" w:rsidRPr="00123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C8D" w:rsidRPr="0012337C">
        <w:rPr>
          <w:rFonts w:ascii="Times New Roman" w:hAnsi="Times New Roman" w:cs="Times New Roman"/>
          <w:b/>
          <w:bCs/>
          <w:sz w:val="24"/>
          <w:szCs w:val="24"/>
        </w:rPr>
        <w:t>case of Single Tender/Proprietary</w:t>
      </w:r>
      <w:r w:rsidR="00305DAF" w:rsidRPr="0012337C">
        <w:rPr>
          <w:rFonts w:ascii="Times New Roman" w:hAnsi="Times New Roman" w:cs="Times New Roman"/>
          <w:b/>
          <w:bCs/>
          <w:sz w:val="24"/>
          <w:szCs w:val="24"/>
        </w:rPr>
        <w:t xml:space="preserve"> item</w:t>
      </w:r>
      <w:r w:rsidR="007B6C8D" w:rsidRPr="0012337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6C8D" w:rsidRPr="0012337C" w:rsidRDefault="007B6C8D" w:rsidP="007B6C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</w:p>
    <w:p w:rsidR="0012337C" w:rsidRPr="0012337C" w:rsidRDefault="007B6C8D" w:rsidP="0012337C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> </w:t>
      </w:r>
      <w:r w:rsidRPr="0012337C">
        <w:rPr>
          <w:rFonts w:ascii="Times New Roman" w:hAnsi="Times New Roman" w:cs="Times New Roman"/>
          <w:b/>
          <w:bCs/>
          <w:sz w:val="24"/>
          <w:szCs w:val="24"/>
        </w:rPr>
        <w:t xml:space="preserve">Recommendation of the Committee for Purchase </w:t>
      </w:r>
      <w:r w:rsidR="000E3F9E">
        <w:rPr>
          <w:rFonts w:ascii="Times New Roman" w:hAnsi="Times New Roman" w:cs="Times New Roman"/>
          <w:b/>
          <w:bCs/>
          <w:sz w:val="24"/>
          <w:szCs w:val="24"/>
          <w:lang w:val="cs-CZ"/>
        </w:rPr>
        <w:t>___________________________</w:t>
      </w:r>
    </w:p>
    <w:p w:rsidR="00287B5E" w:rsidRPr="0012337C" w:rsidRDefault="00287B5E" w:rsidP="00287B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</w:t>
      </w:r>
    </w:p>
    <w:tbl>
      <w:tblPr>
        <w:tblW w:w="50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3143"/>
        <w:gridCol w:w="1929"/>
        <w:gridCol w:w="663"/>
        <w:gridCol w:w="1370"/>
        <w:gridCol w:w="1462"/>
      </w:tblGrid>
      <w:tr w:rsidR="00287B5E" w:rsidRPr="0012337C" w:rsidTr="0012337C">
        <w:trPr>
          <w:trHeight w:val="373"/>
        </w:trPr>
        <w:tc>
          <w:tcPr>
            <w:tcW w:w="20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Indenter &amp; Deptt</w:t>
            </w:r>
          </w:p>
        </w:tc>
        <w:tc>
          <w:tcPr>
            <w:tcW w:w="29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F9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IN" w:bidi="hi-IN"/>
              </w:rPr>
              <w:t> </w:t>
            </w:r>
          </w:p>
        </w:tc>
      </w:tr>
      <w:tr w:rsidR="00287B5E" w:rsidRPr="0012337C" w:rsidTr="0012337C">
        <w:trPr>
          <w:trHeight w:val="281"/>
        </w:trPr>
        <w:tc>
          <w:tcPr>
            <w:tcW w:w="20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Project</w:t>
            </w:r>
          </w:p>
        </w:tc>
        <w:tc>
          <w:tcPr>
            <w:tcW w:w="29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F9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IN" w:bidi="hi-IN"/>
              </w:rPr>
              <w:t> </w:t>
            </w:r>
          </w:p>
        </w:tc>
      </w:tr>
      <w:tr w:rsidR="00287B5E" w:rsidRPr="0012337C" w:rsidTr="0012337C">
        <w:trPr>
          <w:trHeight w:val="422"/>
        </w:trPr>
        <w:tc>
          <w:tcPr>
            <w:tcW w:w="20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Name of the Item/Equipment</w:t>
            </w:r>
          </w:p>
        </w:tc>
        <w:tc>
          <w:tcPr>
            <w:tcW w:w="29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123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cs-CZ" w:eastAsia="en-IN" w:bidi="hi-IN"/>
              </w:rPr>
            </w:pPr>
          </w:p>
        </w:tc>
      </w:tr>
      <w:tr w:rsidR="00287B5E" w:rsidRPr="0012337C" w:rsidTr="0012337C">
        <w:trPr>
          <w:trHeight w:val="231"/>
        </w:trPr>
        <w:tc>
          <w:tcPr>
            <w:tcW w:w="20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Single Enquiry Letter No.</w:t>
            </w:r>
          </w:p>
        </w:tc>
        <w:tc>
          <w:tcPr>
            <w:tcW w:w="29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12337C">
            <w:pPr>
              <w:tabs>
                <w:tab w:val="left" w:pos="996"/>
                <w:tab w:val="left" w:pos="1281"/>
                <w:tab w:val="left" w:pos="1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</w:tr>
      <w:tr w:rsidR="00287B5E" w:rsidRPr="0012337C" w:rsidTr="0012337C">
        <w:trPr>
          <w:trHeight w:val="266"/>
        </w:trPr>
        <w:tc>
          <w:tcPr>
            <w:tcW w:w="20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Recommended on the Basis of</w:t>
            </w:r>
          </w:p>
        </w:tc>
        <w:tc>
          <w:tcPr>
            <w:tcW w:w="29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IN" w:bidi="hi-IN"/>
              </w:rPr>
              <w:t> </w:t>
            </w:r>
            <w:r w:rsidR="005721CD" w:rsidRPr="0012337C">
              <w:rPr>
                <w:rFonts w:ascii="Times New Roman" w:hAnsi="Times New Roman" w:cs="Times New Roman"/>
                <w:sz w:val="24"/>
                <w:szCs w:val="24"/>
              </w:rPr>
              <w:t>Proprietary item(s)</w:t>
            </w:r>
          </w:p>
        </w:tc>
      </w:tr>
      <w:tr w:rsidR="00287B5E" w:rsidRPr="0012337C" w:rsidTr="00287B5E">
        <w:trPr>
          <w:trHeight w:val="90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305DAF" w:rsidP="00F94D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233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committee has </w:t>
            </w:r>
            <w:r w:rsidR="008E17C1" w:rsidRPr="0012337C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>signed the quotation</w:t>
            </w:r>
            <w:r w:rsidRPr="0012337C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and recommends</w:t>
            </w:r>
            <w:r w:rsidRPr="001233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the purchase from                        </w:t>
            </w:r>
            <w:r w:rsidR="00F94D7C">
              <w:rPr>
                <w:rFonts w:ascii="Times New Roman" w:hAnsi="Times New Roman" w:cs="Times New Roman"/>
                <w:b/>
                <w:sz w:val="24"/>
                <w:szCs w:val="24"/>
                <w:lang w:val="cs-CZ" w:bidi="hi-IN"/>
              </w:rPr>
              <w:t>___________________________________________</w:t>
            </w:r>
            <w:r w:rsidRPr="001233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on the basis of Quotation No.</w:t>
            </w:r>
            <w:r w:rsidR="001233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F94D7C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______________</w:t>
            </w:r>
            <w:r w:rsidRPr="001233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as per the details given below.</w:t>
            </w:r>
          </w:p>
        </w:tc>
      </w:tr>
      <w:tr w:rsidR="00287B5E" w:rsidRPr="0012337C" w:rsidTr="0012337C">
        <w:trPr>
          <w:trHeight w:val="386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S.No.</w:t>
            </w:r>
          </w:p>
        </w:tc>
        <w:tc>
          <w:tcPr>
            <w:tcW w:w="2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Description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Qty.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Rate (Rs.)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Amt(Rs.)</w:t>
            </w:r>
          </w:p>
        </w:tc>
      </w:tr>
      <w:tr w:rsidR="00287B5E" w:rsidRPr="0012337C" w:rsidTr="0012337C">
        <w:trPr>
          <w:trHeight w:val="72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5403E8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F9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5403E8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</w:tr>
      <w:tr w:rsidR="00287B5E" w:rsidRPr="0012337C" w:rsidTr="0012337C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38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123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1233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en-IN" w:bidi="hi-IN"/>
              </w:rPr>
              <w:t>Total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5E" w:rsidRPr="0012337C" w:rsidRDefault="00287B5E" w:rsidP="005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</w:tr>
      <w:tr w:rsidR="00287B5E" w:rsidRPr="0012337C" w:rsidTr="0012337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B5E" w:rsidRPr="0012337C" w:rsidRDefault="00287B5E" w:rsidP="0028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</w:tr>
    </w:tbl>
    <w:p w:rsidR="00305DAF" w:rsidRPr="0012337C" w:rsidRDefault="00305DAF" w:rsidP="0030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</w:p>
    <w:p w:rsidR="00305DAF" w:rsidRPr="0012337C" w:rsidRDefault="00305DAF" w:rsidP="0030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</w:p>
    <w:p w:rsidR="0012337C" w:rsidRDefault="00287B5E" w:rsidP="0030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> </w:t>
      </w:r>
    </w:p>
    <w:p w:rsidR="00305DAF" w:rsidRPr="0012337C" w:rsidRDefault="00305DAF" w:rsidP="0030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hAnsi="Times New Roman" w:cs="Times New Roman"/>
          <w:b/>
          <w:bCs/>
          <w:sz w:val="24"/>
          <w:szCs w:val="24"/>
        </w:rPr>
        <w:t>Recommended Mode of Payment:</w:t>
      </w:r>
    </w:p>
    <w:p w:rsidR="00305DAF" w:rsidRPr="0012337C" w:rsidRDefault="00305DAF" w:rsidP="00305D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37C" w:rsidRDefault="0012337C" w:rsidP="00305D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5DAF" w:rsidRPr="0012337C" w:rsidRDefault="00305DAF" w:rsidP="00305D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37C">
        <w:rPr>
          <w:rFonts w:ascii="Times New Roman" w:hAnsi="Times New Roman" w:cs="Times New Roman"/>
          <w:b/>
          <w:bCs/>
          <w:sz w:val="24"/>
          <w:szCs w:val="24"/>
        </w:rPr>
        <w:t>Special Conditions (if any):</w:t>
      </w:r>
    </w:p>
    <w:p w:rsidR="00287B5E" w:rsidRPr="0012337C" w:rsidRDefault="00287B5E" w:rsidP="0028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</w:p>
    <w:p w:rsidR="00305DAF" w:rsidRPr="0012337C" w:rsidRDefault="00305DAF" w:rsidP="0028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  <w:r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     </w:t>
      </w:r>
    </w:p>
    <w:p w:rsidR="0012337C" w:rsidRDefault="0012337C" w:rsidP="0028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</w:p>
    <w:p w:rsidR="0012337C" w:rsidRDefault="0012337C" w:rsidP="0028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</w:p>
    <w:p w:rsidR="0012337C" w:rsidRDefault="0012337C" w:rsidP="0028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</w:p>
    <w:p w:rsidR="0012337C" w:rsidRDefault="0012337C" w:rsidP="0028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</w:p>
    <w:p w:rsidR="0016219B" w:rsidRPr="00380DD1" w:rsidRDefault="0012337C" w:rsidP="00380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 </w:t>
      </w:r>
      <w:r w:rsidR="00287B5E"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>(Member)                               </w:t>
      </w:r>
      <w:r w:rsidR="00305DAF"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    </w:t>
      </w:r>
      <w:r w:rsidR="00305DAF"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      </w:t>
      </w:r>
      <w:r w:rsidR="00287B5E"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(Member)                                     </w:t>
      </w:r>
      <w:r w:rsidR="00305DAF"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              </w:t>
      </w:r>
      <w:r w:rsidR="00287B5E" w:rsidRPr="00123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>(Member)</w:t>
      </w:r>
    </w:p>
    <w:sectPr w:rsidR="0016219B" w:rsidRPr="00380DD1" w:rsidSect="0016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87B5E"/>
    <w:rsid w:val="0000174B"/>
    <w:rsid w:val="000E3F9E"/>
    <w:rsid w:val="0012337C"/>
    <w:rsid w:val="0016219B"/>
    <w:rsid w:val="00206434"/>
    <w:rsid w:val="00287B5E"/>
    <w:rsid w:val="002A5DCB"/>
    <w:rsid w:val="00305DAF"/>
    <w:rsid w:val="00362F83"/>
    <w:rsid w:val="00380DD1"/>
    <w:rsid w:val="003A43A1"/>
    <w:rsid w:val="005403E8"/>
    <w:rsid w:val="005721CD"/>
    <w:rsid w:val="005C1891"/>
    <w:rsid w:val="007374AB"/>
    <w:rsid w:val="007B6C8D"/>
    <w:rsid w:val="008E17C1"/>
    <w:rsid w:val="00997677"/>
    <w:rsid w:val="009E374C"/>
    <w:rsid w:val="00A61A8E"/>
    <w:rsid w:val="00AE5E70"/>
    <w:rsid w:val="00D33A31"/>
    <w:rsid w:val="00D35F84"/>
    <w:rsid w:val="00DE53BE"/>
    <w:rsid w:val="00F86FA8"/>
    <w:rsid w:val="00F9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7B5E"/>
  </w:style>
  <w:style w:type="paragraph" w:styleId="BalloonText">
    <w:name w:val="Balloon Text"/>
    <w:basedOn w:val="Normal"/>
    <w:link w:val="BalloonTextChar"/>
    <w:uiPriority w:val="99"/>
    <w:semiHidden/>
    <w:unhideWhenUsed/>
    <w:rsid w:val="0028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1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iit-6</dc:creator>
  <cp:lastModifiedBy>Saurabh Bhatia</cp:lastModifiedBy>
  <cp:revision>6</cp:revision>
  <cp:lastPrinted>2015-12-31T03:52:00Z</cp:lastPrinted>
  <dcterms:created xsi:type="dcterms:W3CDTF">2020-03-17T05:47:00Z</dcterms:created>
  <dcterms:modified xsi:type="dcterms:W3CDTF">2021-08-31T12:03:00Z</dcterms:modified>
</cp:coreProperties>
</file>